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D956C" w14:textId="77777777" w:rsidR="00954A26" w:rsidRPr="00FC7D61" w:rsidRDefault="008168BF">
      <w:pPr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附件二</w:t>
      </w:r>
      <w:r w:rsidR="00FA535F" w:rsidRPr="00FC7D61">
        <w:rPr>
          <w:rFonts w:ascii="標楷體" w:eastAsia="標楷體" w:hAnsi="標楷體" w:hint="eastAsia"/>
        </w:rPr>
        <w:t>(正面)</w:t>
      </w:r>
    </w:p>
    <w:p w14:paraId="05AA3504" w14:textId="36377572" w:rsidR="00046A12" w:rsidRPr="00FC7D61" w:rsidRDefault="00046A12" w:rsidP="00FB6432">
      <w:pPr>
        <w:jc w:val="distribute"/>
        <w:rPr>
          <w:rFonts w:ascii="標楷體" w:eastAsia="標楷體" w:hAnsi="標楷體"/>
          <w:b/>
          <w:sz w:val="32"/>
          <w:szCs w:val="32"/>
        </w:rPr>
      </w:pPr>
      <w:r w:rsidRPr="00FC7D61">
        <w:rPr>
          <w:rFonts w:ascii="標楷體" w:eastAsia="標楷體" w:hAnsi="標楷體" w:hint="eastAsia"/>
          <w:b/>
          <w:sz w:val="32"/>
          <w:szCs w:val="32"/>
        </w:rPr>
        <w:t>新竹市華德福實驗學校</w:t>
      </w:r>
      <w:r w:rsidR="00F74B46">
        <w:rPr>
          <w:rFonts w:ascii="標楷體" w:eastAsia="標楷體" w:hAnsi="標楷體"/>
          <w:b/>
          <w:sz w:val="32"/>
          <w:szCs w:val="32"/>
        </w:rPr>
        <w:t>114</w:t>
      </w:r>
      <w:r w:rsidRPr="00FC7D61">
        <w:rPr>
          <w:rFonts w:ascii="標楷體" w:eastAsia="標楷體" w:hAnsi="標楷體" w:hint="eastAsia"/>
          <w:b/>
          <w:sz w:val="32"/>
          <w:szCs w:val="32"/>
        </w:rPr>
        <w:t>學年度</w:t>
      </w:r>
      <w:r w:rsidR="00A21F88">
        <w:rPr>
          <w:rFonts w:ascii="標楷體" w:eastAsia="標楷體" w:hAnsi="標楷體" w:hint="eastAsia"/>
          <w:b/>
          <w:sz w:val="32"/>
          <w:szCs w:val="32"/>
        </w:rPr>
        <w:t>正式</w:t>
      </w:r>
      <w:r w:rsidRPr="00FC7D61">
        <w:rPr>
          <w:rFonts w:ascii="標楷體" w:eastAsia="標楷體" w:hAnsi="標楷體" w:hint="eastAsia"/>
          <w:b/>
          <w:sz w:val="32"/>
          <w:szCs w:val="32"/>
        </w:rPr>
        <w:t>教師甄選准考證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437"/>
        <w:gridCol w:w="3439"/>
      </w:tblGrid>
      <w:tr w:rsidR="009206C3" w:rsidRPr="00FC7D61" w14:paraId="10D500D5" w14:textId="77777777" w:rsidTr="009206C3">
        <w:trPr>
          <w:trHeight w:val="859"/>
          <w:jc w:val="center"/>
        </w:trPr>
        <w:tc>
          <w:tcPr>
            <w:tcW w:w="68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C099B1" w14:textId="77777777" w:rsidR="009206C3" w:rsidRPr="00FC7D61" w:rsidRDefault="009206C3" w:rsidP="009206C3">
            <w:pPr>
              <w:wordWrap w:val="0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FC7D61">
              <w:rPr>
                <w:rFonts w:ascii="標楷體" w:eastAsia="標楷體" w:hAnsi="標楷體" w:hint="eastAsia"/>
                <w:sz w:val="28"/>
                <w:szCs w:val="28"/>
              </w:rPr>
              <w:t>准考證號碼</w:t>
            </w:r>
            <w:r w:rsidRPr="00FC7D61">
              <w:rPr>
                <w:rFonts w:ascii="標楷體" w:eastAsia="標楷體" w:hAnsi="標楷體" w:hint="eastAsia"/>
              </w:rPr>
              <w:t xml:space="preserve">：             </w:t>
            </w:r>
          </w:p>
        </w:tc>
      </w:tr>
      <w:tr w:rsidR="00046A12" w:rsidRPr="00FC7D61" w14:paraId="374D6ED4" w14:textId="77777777" w:rsidTr="009206C3">
        <w:trPr>
          <w:trHeight w:val="859"/>
          <w:jc w:val="center"/>
        </w:trPr>
        <w:tc>
          <w:tcPr>
            <w:tcW w:w="6876" w:type="dxa"/>
            <w:gridSpan w:val="2"/>
            <w:tcBorders>
              <w:top w:val="single" w:sz="4" w:space="0" w:color="auto"/>
            </w:tcBorders>
          </w:tcPr>
          <w:p w14:paraId="67F89859" w14:textId="68232D16" w:rsidR="00A21F88" w:rsidRPr="00A21F88" w:rsidRDefault="000940DC" w:rsidP="00A21F88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21F8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="00A21F88" w:rsidRPr="00A21F8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國中</w:t>
            </w:r>
            <w:r w:rsidR="005C607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數理類科</w:t>
            </w:r>
          </w:p>
          <w:p w14:paraId="12CC00F5" w14:textId="6BB353E9" w:rsidR="00046A12" w:rsidRPr="00FC7D61" w:rsidRDefault="00A21F88" w:rsidP="00A21F8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A21F8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□國小普通科</w:t>
            </w:r>
          </w:p>
        </w:tc>
      </w:tr>
      <w:tr w:rsidR="00046A12" w:rsidRPr="00FC7D61" w14:paraId="01B08586" w14:textId="77777777" w:rsidTr="00E96484">
        <w:trPr>
          <w:trHeight w:val="3540"/>
          <w:jc w:val="center"/>
        </w:trPr>
        <w:tc>
          <w:tcPr>
            <w:tcW w:w="6876" w:type="dxa"/>
            <w:gridSpan w:val="2"/>
            <w:vAlign w:val="center"/>
          </w:tcPr>
          <w:p w14:paraId="30A17ADB" w14:textId="77777777" w:rsidR="00E96484" w:rsidRPr="00FC7D61" w:rsidRDefault="00E96484" w:rsidP="00E96484">
            <w:pPr>
              <w:jc w:val="center"/>
              <w:rPr>
                <w:rFonts w:ascii="標楷體" w:eastAsia="標楷體" w:hAnsi="標楷體"/>
                <w:b/>
              </w:rPr>
            </w:pPr>
            <w:r w:rsidRPr="00FC7D61">
              <w:rPr>
                <w:rFonts w:ascii="標楷體" w:eastAsia="標楷體" w:hAnsi="標楷體" w:hint="eastAsia"/>
                <w:b/>
              </w:rPr>
              <w:t>貼相片處</w:t>
            </w:r>
          </w:p>
          <w:p w14:paraId="3DF2F41B" w14:textId="77777777" w:rsidR="00E96484" w:rsidRPr="00FC7D61" w:rsidRDefault="00E96484" w:rsidP="00E964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7D61">
              <w:rPr>
                <w:rFonts w:ascii="標楷體" w:eastAsia="標楷體" w:hAnsi="標楷體" w:hint="eastAsia"/>
                <w:sz w:val="20"/>
                <w:szCs w:val="20"/>
              </w:rPr>
              <w:t>（請貼最近三個月內</w:t>
            </w:r>
          </w:p>
          <w:p w14:paraId="2C8B93C4" w14:textId="77777777" w:rsidR="00046A12" w:rsidRPr="00FC7D61" w:rsidRDefault="00E96484" w:rsidP="00E96484">
            <w:pPr>
              <w:jc w:val="center"/>
              <w:rPr>
                <w:rFonts w:ascii="標楷體" w:eastAsia="標楷體" w:hAnsi="標楷體"/>
              </w:rPr>
            </w:pPr>
            <w:r w:rsidRPr="00FC7D61">
              <w:rPr>
                <w:rFonts w:ascii="標楷體" w:eastAsia="標楷體" w:hAnsi="標楷體" w:hint="eastAsia"/>
                <w:sz w:val="20"/>
                <w:szCs w:val="20"/>
              </w:rPr>
              <w:t>二吋之半身正面照片）</w:t>
            </w:r>
          </w:p>
        </w:tc>
      </w:tr>
      <w:tr w:rsidR="00046A12" w:rsidRPr="00FC7D61" w14:paraId="3933230A" w14:textId="77777777" w:rsidTr="000D14DA">
        <w:trPr>
          <w:trHeight w:val="1004"/>
          <w:jc w:val="center"/>
        </w:trPr>
        <w:tc>
          <w:tcPr>
            <w:tcW w:w="3437" w:type="dxa"/>
          </w:tcPr>
          <w:p w14:paraId="6BFF0572" w14:textId="77777777" w:rsidR="00046A12" w:rsidRPr="00FC7D61" w:rsidRDefault="00046A12">
            <w:pPr>
              <w:rPr>
                <w:rFonts w:ascii="標楷體" w:eastAsia="標楷體" w:hAnsi="標楷體"/>
              </w:rPr>
            </w:pPr>
            <w:r w:rsidRPr="00FC7D61">
              <w:rPr>
                <w:rFonts w:ascii="標楷體" w:eastAsia="標楷體" w:hAnsi="標楷體" w:hint="eastAsia"/>
              </w:rPr>
              <w:t>姓名：</w:t>
            </w:r>
          </w:p>
        </w:tc>
        <w:tc>
          <w:tcPr>
            <w:tcW w:w="3439" w:type="dxa"/>
          </w:tcPr>
          <w:p w14:paraId="3180E738" w14:textId="77777777" w:rsidR="00046A12" w:rsidRPr="00FC7D61" w:rsidRDefault="009206C3" w:rsidP="009206C3">
            <w:pPr>
              <w:rPr>
                <w:rFonts w:ascii="標楷體" w:eastAsia="標楷體" w:hAnsi="標楷體"/>
              </w:rPr>
            </w:pPr>
            <w:r w:rsidRPr="00FC7D61">
              <w:rPr>
                <w:rFonts w:ascii="標楷體" w:eastAsia="標楷體" w:hAnsi="標楷體" w:hint="eastAsia"/>
              </w:rPr>
              <w:t>身分證字號</w:t>
            </w:r>
            <w:r w:rsidR="00046A12" w:rsidRPr="00FC7D61">
              <w:rPr>
                <w:rFonts w:ascii="標楷體" w:eastAsia="標楷體" w:hAnsi="標楷體" w:hint="eastAsia"/>
              </w:rPr>
              <w:t>：</w:t>
            </w:r>
          </w:p>
        </w:tc>
      </w:tr>
      <w:tr w:rsidR="00046A12" w:rsidRPr="00FC7D61" w14:paraId="03A510F8" w14:textId="77777777" w:rsidTr="009206C3">
        <w:trPr>
          <w:trHeight w:val="2832"/>
          <w:jc w:val="center"/>
        </w:trPr>
        <w:tc>
          <w:tcPr>
            <w:tcW w:w="3437" w:type="dxa"/>
          </w:tcPr>
          <w:p w14:paraId="79D40C59" w14:textId="77777777" w:rsidR="00046A12" w:rsidRPr="00FC7D61" w:rsidRDefault="00046A12" w:rsidP="009206C3">
            <w:pPr>
              <w:jc w:val="center"/>
              <w:rPr>
                <w:rFonts w:ascii="標楷體" w:eastAsia="標楷體" w:hAnsi="標楷體"/>
              </w:rPr>
            </w:pPr>
            <w:r w:rsidRPr="00FC7D61">
              <w:rPr>
                <w:rFonts w:ascii="標楷體" w:eastAsia="標楷體" w:hAnsi="標楷體" w:hint="eastAsia"/>
              </w:rPr>
              <w:t>初試報到</w:t>
            </w:r>
          </w:p>
        </w:tc>
        <w:tc>
          <w:tcPr>
            <w:tcW w:w="3439" w:type="dxa"/>
          </w:tcPr>
          <w:p w14:paraId="56EAAABE" w14:textId="77777777" w:rsidR="00046A12" w:rsidRPr="00FC7D61" w:rsidRDefault="009206C3" w:rsidP="009206C3">
            <w:pPr>
              <w:jc w:val="center"/>
              <w:rPr>
                <w:rFonts w:ascii="標楷體" w:eastAsia="標楷體" w:hAnsi="標楷體"/>
              </w:rPr>
            </w:pPr>
            <w:r w:rsidRPr="00FC7D61">
              <w:rPr>
                <w:rFonts w:ascii="標楷體" w:eastAsia="標楷體" w:hAnsi="標楷體" w:hint="eastAsia"/>
              </w:rPr>
              <w:t>複試報到</w:t>
            </w:r>
          </w:p>
        </w:tc>
      </w:tr>
    </w:tbl>
    <w:p w14:paraId="6E88BAAE" w14:textId="77777777" w:rsidR="00046A12" w:rsidRPr="00FC7D61" w:rsidRDefault="00046A12" w:rsidP="00046A12">
      <w:pPr>
        <w:rPr>
          <w:rFonts w:ascii="標楷體" w:eastAsia="標楷體" w:hAnsi="標楷體"/>
        </w:rPr>
      </w:pPr>
    </w:p>
    <w:p w14:paraId="0E6E9515" w14:textId="77777777" w:rsidR="009206C3" w:rsidRPr="00FC7D61" w:rsidRDefault="009206C3" w:rsidP="009206C3">
      <w:pPr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注意事項：</w:t>
      </w:r>
    </w:p>
    <w:p w14:paraId="435A0173" w14:textId="7B7C1460" w:rsidR="009206C3" w:rsidRPr="00FC7D61" w:rsidRDefault="009206C3" w:rsidP="00042025">
      <w:pPr>
        <w:ind w:left="1440" w:hangingChars="600" w:hanging="1440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一、報到處：新竹市</w:t>
      </w:r>
      <w:r w:rsidR="00042025">
        <w:rPr>
          <w:rFonts w:ascii="標楷體" w:eastAsia="標楷體" w:hAnsi="標楷體" w:hint="eastAsia"/>
        </w:rPr>
        <w:t>華德福實驗學校</w:t>
      </w:r>
      <w:r w:rsidRPr="00FC7D61">
        <w:rPr>
          <w:rFonts w:ascii="標楷體" w:eastAsia="標楷體" w:hAnsi="標楷體" w:hint="eastAsia"/>
        </w:rPr>
        <w:t>人事室，</w:t>
      </w:r>
      <w:r w:rsidR="00042025" w:rsidRPr="00042025">
        <w:rPr>
          <w:rFonts w:ascii="標楷體" w:eastAsia="標楷體" w:hAnsi="標楷體"/>
        </w:rPr>
        <w:t>新竹市香山區華德福街160巷25號</w:t>
      </w:r>
      <w:r w:rsidRPr="00FC7D61">
        <w:rPr>
          <w:rFonts w:ascii="標楷體" w:eastAsia="標楷體" w:hAnsi="標楷體" w:hint="eastAsia"/>
        </w:rPr>
        <w:t>。</w:t>
      </w:r>
    </w:p>
    <w:p w14:paraId="6EF662CE" w14:textId="5FEE6440" w:rsidR="009206C3" w:rsidRPr="00FC7D61" w:rsidRDefault="009206C3" w:rsidP="009206C3">
      <w:pPr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二、甄試場所：</w:t>
      </w:r>
      <w:r w:rsidR="00042025" w:rsidRPr="00FC7D61">
        <w:rPr>
          <w:rFonts w:ascii="標楷體" w:eastAsia="標楷體" w:hAnsi="標楷體" w:hint="eastAsia"/>
        </w:rPr>
        <w:t>新竹市</w:t>
      </w:r>
      <w:r w:rsidR="00042025">
        <w:rPr>
          <w:rFonts w:ascii="標楷體" w:eastAsia="標楷體" w:hAnsi="標楷體" w:hint="eastAsia"/>
        </w:rPr>
        <w:t>華德福實驗學校</w:t>
      </w:r>
      <w:r w:rsidR="00042025" w:rsidRPr="00FC7D61">
        <w:rPr>
          <w:rFonts w:ascii="標楷體" w:eastAsia="標楷體" w:hAnsi="標楷體" w:hint="eastAsia"/>
        </w:rPr>
        <w:t>人事室</w:t>
      </w:r>
      <w:r w:rsidRPr="00FC7D61">
        <w:rPr>
          <w:rFonts w:ascii="標楷體" w:eastAsia="標楷體" w:hAnsi="標楷體" w:hint="eastAsia"/>
        </w:rPr>
        <w:t>，當日公告考場。</w:t>
      </w:r>
    </w:p>
    <w:p w14:paraId="7D39645B" w14:textId="77777777" w:rsidR="009206C3" w:rsidRPr="00FC7D61" w:rsidRDefault="009206C3" w:rsidP="009206C3">
      <w:pPr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三、應備證件及資料：</w:t>
      </w:r>
      <w:r w:rsidRPr="00A21F88">
        <w:rPr>
          <w:rFonts w:ascii="標楷體" w:eastAsia="標楷體" w:hAnsi="標楷體" w:hint="eastAsia"/>
          <w:color w:val="000000" w:themeColor="text1"/>
        </w:rPr>
        <w:t>身分證明文件</w:t>
      </w:r>
      <w:r w:rsidRPr="00FC7D61">
        <w:rPr>
          <w:rFonts w:ascii="標楷體" w:eastAsia="標楷體" w:hAnsi="標楷體" w:hint="eastAsia"/>
        </w:rPr>
        <w:t>。</w:t>
      </w:r>
    </w:p>
    <w:p w14:paraId="1DCBEA13" w14:textId="77777777" w:rsidR="009206C3" w:rsidRPr="00FC7D61" w:rsidRDefault="009206C3">
      <w:pPr>
        <w:widowControl/>
        <w:rPr>
          <w:rFonts w:ascii="標楷體" w:eastAsia="標楷體" w:hAnsi="標楷體"/>
        </w:rPr>
      </w:pPr>
      <w:r w:rsidRPr="00FC7D61">
        <w:rPr>
          <w:rFonts w:ascii="標楷體" w:eastAsia="標楷體" w:hAnsi="標楷體"/>
        </w:rPr>
        <w:br w:type="page"/>
      </w:r>
    </w:p>
    <w:p w14:paraId="32DFADD9" w14:textId="77777777" w:rsidR="00FA535F" w:rsidRPr="00FC7D61" w:rsidRDefault="00FA535F" w:rsidP="00046A12">
      <w:pPr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lastRenderedPageBreak/>
        <w:t>附件二(背面)</w:t>
      </w:r>
    </w:p>
    <w:p w14:paraId="4A1D3A98" w14:textId="77777777" w:rsidR="00DC75AF" w:rsidRPr="00FC7D61" w:rsidRDefault="00DC75AF" w:rsidP="00DC75AF">
      <w:pPr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試場規則：</w:t>
      </w:r>
    </w:p>
    <w:p w14:paraId="5E5DAE1C" w14:textId="77777777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應考人於每節考試時應遵守本規則之規定。</w:t>
      </w:r>
    </w:p>
    <w:p w14:paraId="4AED60A8" w14:textId="77777777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應考人應於每節考試鈴響時就座。筆試開始</w:t>
      </w:r>
      <w:r w:rsidRPr="00FC7D61">
        <w:rPr>
          <w:rFonts w:ascii="標楷體" w:eastAsia="標楷體" w:hAnsi="標楷體"/>
        </w:rPr>
        <w:t xml:space="preserve">15 </w:t>
      </w:r>
      <w:r w:rsidRPr="00FC7D61">
        <w:rPr>
          <w:rFonts w:ascii="標楷體" w:eastAsia="標楷體" w:hAnsi="標楷體" w:hint="eastAsia"/>
        </w:rPr>
        <w:t>分鐘後不得進入試場，考試開始</w:t>
      </w:r>
      <w:r w:rsidRPr="00FC7D61">
        <w:rPr>
          <w:rFonts w:ascii="標楷體" w:eastAsia="標楷體" w:hAnsi="標楷體"/>
        </w:rPr>
        <w:t>30</w:t>
      </w:r>
      <w:r w:rsidRPr="00FC7D61">
        <w:rPr>
          <w:rFonts w:ascii="標楷體" w:eastAsia="標楷體" w:hAnsi="標楷體" w:hint="eastAsia"/>
        </w:rPr>
        <w:t>分鐘後始得繳卷離場。試教未於規定時間報到者以棄權論。</w:t>
      </w:r>
    </w:p>
    <w:p w14:paraId="0FA1E9DF" w14:textId="77777777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應考人務必攜帶准考證及身分證明文件（身分證、汽機車駕照、護照或含照片之健保卡），未攜帶齊全者不准應試。應考人應依座號就座，並將准考證及身分證明文件，置於桌面左上角，以備核對；應考人就座後請自行檢查答案卡上之號碼、座位號碼及准考證上之號碼是否相符，如發現不符，應立即告知監試人員處理。</w:t>
      </w:r>
    </w:p>
    <w:p w14:paraId="5195C583" w14:textId="77777777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非應試用品（含發聲設備、行動電話、呼叫器、</w:t>
      </w:r>
      <w:r w:rsidRPr="00FC7D61">
        <w:rPr>
          <w:rFonts w:ascii="標楷體" w:eastAsia="標楷體" w:hAnsi="標楷體"/>
        </w:rPr>
        <w:t xml:space="preserve">PDA </w:t>
      </w:r>
      <w:r w:rsidRPr="00FC7D61">
        <w:rPr>
          <w:rFonts w:ascii="標楷體" w:eastAsia="標楷體" w:hAnsi="標楷體" w:hint="eastAsia"/>
        </w:rPr>
        <w:t>等通訊器材請關機，不得發出聲響）、參考書籍、紙張及個人物品一律放置於試場前後方，不得置於抽屜中、桌椅下、座位旁或隨身攜帶，違者扣分（扣該科成績十分）。有關個人之醫療器材如助聽器等，須事先報備並經檢查通過，方可使用。</w:t>
      </w:r>
    </w:p>
    <w:p w14:paraId="79C70096" w14:textId="77777777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文具自備，不得在場內向他人借用。非考試必需之物品，不得攜入考場。</w:t>
      </w:r>
    </w:p>
    <w:p w14:paraId="626E7E11" w14:textId="77777777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嚴禁談話、左顧右盼等任何舞弊行為。試場內取得或提供他人答案作弊事實明確者，或相互作弊事實明確者，取消考試資格。</w:t>
      </w:r>
    </w:p>
    <w:p w14:paraId="43E72A84" w14:textId="77777777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作答完畢後提早離場者必須將答案卡和試題卷一併送交監試人員，然後離場，違反者不予計分。</w:t>
      </w:r>
    </w:p>
    <w:p w14:paraId="1656E9B7" w14:textId="77777777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考試結束鐘（鈴）響畢，監試人員宣布考試結束，不論答畢與否應立即停止作答，待監試人員收答案卡並確認無誤後方可離場。</w:t>
      </w:r>
    </w:p>
    <w:p w14:paraId="1F50CA34" w14:textId="77777777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應考人繳卷時，應將入場證件隨身攜出試場。</w:t>
      </w:r>
    </w:p>
    <w:p w14:paraId="7969F39F" w14:textId="77777777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如遇空襲警報、地震等情況，應遵照監試人員指示，迅速疏散避難。</w:t>
      </w:r>
    </w:p>
    <w:p w14:paraId="70B40695" w14:textId="36BE40DA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扣考扣分應由考場監試人員提出，經新竹市華德福實驗學校</w:t>
      </w:r>
      <w:r w:rsidRPr="00FC7D61">
        <w:rPr>
          <w:rFonts w:ascii="標楷體" w:eastAsia="標楷體" w:hAnsi="標楷體"/>
        </w:rPr>
        <w:t>11</w:t>
      </w:r>
      <w:r w:rsidR="00042025">
        <w:rPr>
          <w:rFonts w:ascii="標楷體" w:eastAsia="標楷體" w:hAnsi="標楷體"/>
        </w:rPr>
        <w:t>4</w:t>
      </w:r>
      <w:r w:rsidRPr="00FC7D61">
        <w:rPr>
          <w:rFonts w:ascii="標楷體" w:eastAsia="標楷體" w:hAnsi="標楷體" w:hint="eastAsia"/>
        </w:rPr>
        <w:t>學年國中教師甄選委員召開會議討論後，提請主任委員簽署後辦理。</w:t>
      </w:r>
    </w:p>
    <w:p w14:paraId="456D6AA7" w14:textId="6E48ECAE" w:rsidR="00DC75A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試場及試區附近，如發現有妨礙試區安寧、擾亂考試秩序或影響考試信譽等情事，新竹市華德福實驗學校</w:t>
      </w:r>
      <w:r w:rsidR="000940DC" w:rsidRPr="00FC7D61">
        <w:rPr>
          <w:rFonts w:ascii="標楷體" w:eastAsia="標楷體" w:hAnsi="標楷體"/>
        </w:rPr>
        <w:t>11</w:t>
      </w:r>
      <w:r w:rsidR="00042025">
        <w:rPr>
          <w:rFonts w:ascii="標楷體" w:eastAsia="標楷體" w:hAnsi="標楷體"/>
        </w:rPr>
        <w:t>4</w:t>
      </w:r>
      <w:r w:rsidRPr="00FC7D61">
        <w:rPr>
          <w:rFonts w:ascii="標楷體" w:eastAsia="標楷體" w:hAnsi="標楷體" w:hint="eastAsia"/>
        </w:rPr>
        <w:t>學年教師甄選委員立即糾正取締，其情節重大者，移送法辦。</w:t>
      </w:r>
    </w:p>
    <w:p w14:paraId="11A1717F" w14:textId="77777777" w:rsidR="00FA535F" w:rsidRPr="00FC7D61" w:rsidRDefault="00DC75AF" w:rsidP="00FC7D61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FC7D61">
        <w:rPr>
          <w:rFonts w:ascii="標楷體" w:eastAsia="標楷體" w:hAnsi="標楷體" w:hint="eastAsia"/>
        </w:rPr>
        <w:t>相關重要規定必要時公告於新竹市華德福實驗學校網站。</w:t>
      </w:r>
    </w:p>
    <w:sectPr w:rsidR="00FA535F" w:rsidRPr="00FC7D61" w:rsidSect="00042025">
      <w:pgSz w:w="11906" w:h="16838"/>
      <w:pgMar w:top="1440" w:right="17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09BA1" w14:textId="77777777" w:rsidR="00866D06" w:rsidRDefault="00866D06" w:rsidP="000940DC">
      <w:r>
        <w:separator/>
      </w:r>
    </w:p>
  </w:endnote>
  <w:endnote w:type="continuationSeparator" w:id="0">
    <w:p w14:paraId="1C5489A4" w14:textId="77777777" w:rsidR="00866D06" w:rsidRDefault="00866D06" w:rsidP="0009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A4D81" w14:textId="77777777" w:rsidR="00866D06" w:rsidRDefault="00866D06" w:rsidP="000940DC">
      <w:r>
        <w:separator/>
      </w:r>
    </w:p>
  </w:footnote>
  <w:footnote w:type="continuationSeparator" w:id="0">
    <w:p w14:paraId="1FFFFA34" w14:textId="77777777" w:rsidR="00866D06" w:rsidRDefault="00866D06" w:rsidP="00094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EB24C2"/>
    <w:multiLevelType w:val="hybridMultilevel"/>
    <w:tmpl w:val="D126520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8BF"/>
    <w:rsid w:val="00042025"/>
    <w:rsid w:val="00046A12"/>
    <w:rsid w:val="000940DC"/>
    <w:rsid w:val="000D14DA"/>
    <w:rsid w:val="004677AF"/>
    <w:rsid w:val="005C6076"/>
    <w:rsid w:val="00600ED0"/>
    <w:rsid w:val="006260CB"/>
    <w:rsid w:val="0064709F"/>
    <w:rsid w:val="008168BF"/>
    <w:rsid w:val="00866D06"/>
    <w:rsid w:val="009206C3"/>
    <w:rsid w:val="00954A26"/>
    <w:rsid w:val="00A21F88"/>
    <w:rsid w:val="00B937A7"/>
    <w:rsid w:val="00D12AB3"/>
    <w:rsid w:val="00DC75AF"/>
    <w:rsid w:val="00E96484"/>
    <w:rsid w:val="00F74B46"/>
    <w:rsid w:val="00FA535F"/>
    <w:rsid w:val="00FB6432"/>
    <w:rsid w:val="00FC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B8328C"/>
  <w15:chartTrackingRefBased/>
  <w15:docId w15:val="{077533BC-7763-4728-B022-4EEFB7BB7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6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75AF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0940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940D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940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940D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2022-05-26T02:52:00Z</dcterms:created>
  <dcterms:modified xsi:type="dcterms:W3CDTF">2025-04-16T00:32:00Z</dcterms:modified>
</cp:coreProperties>
</file>