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AD" w:rsidRDefault="001F0EAD" w:rsidP="001F0EAD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65FE0">
        <w:rPr>
          <w:rFonts w:ascii="標楷體" w:eastAsia="標楷體" w:hAnsi="標楷體" w:hint="eastAsia"/>
          <w:b/>
          <w:sz w:val="48"/>
          <w:szCs w:val="48"/>
        </w:rPr>
        <w:t>新竹市</w:t>
      </w:r>
      <w:r w:rsidR="00112B07">
        <w:rPr>
          <w:rFonts w:ascii="標楷體" w:eastAsia="標楷體" w:hAnsi="標楷體"/>
          <w:b/>
          <w:sz w:val="48"/>
          <w:szCs w:val="48"/>
        </w:rPr>
        <w:t xml:space="preserve"> </w:t>
      </w:r>
      <w:r w:rsidR="00112B07" w:rsidRPr="00112B07">
        <w:rPr>
          <w:rFonts w:ascii="標楷體" w:eastAsia="標楷體" w:hAnsi="標楷體"/>
          <w:b/>
          <w:sz w:val="48"/>
          <w:szCs w:val="48"/>
          <w:u w:val="single"/>
        </w:rPr>
        <w:t xml:space="preserve">    </w:t>
      </w:r>
      <w:r w:rsidR="00112B07">
        <w:rPr>
          <w:rFonts w:ascii="標楷體" w:eastAsia="標楷體" w:hAnsi="標楷體"/>
          <w:b/>
          <w:sz w:val="48"/>
          <w:szCs w:val="48"/>
        </w:rPr>
        <w:t xml:space="preserve"> </w:t>
      </w:r>
      <w:r w:rsidR="00B251C5">
        <w:rPr>
          <w:rFonts w:ascii="標楷體" w:eastAsia="標楷體" w:hAnsi="標楷體" w:hint="eastAsia"/>
          <w:b/>
          <w:sz w:val="48"/>
          <w:szCs w:val="48"/>
        </w:rPr>
        <w:t>學</w:t>
      </w:r>
      <w:r w:rsidRPr="00265FE0">
        <w:rPr>
          <w:rFonts w:ascii="標楷體" w:eastAsia="標楷體" w:hAnsi="標楷體" w:hint="eastAsia"/>
          <w:b/>
          <w:sz w:val="48"/>
          <w:szCs w:val="48"/>
        </w:rPr>
        <w:t>年度</w:t>
      </w:r>
      <w:bookmarkStart w:id="0" w:name="_Hlk83211919"/>
      <w:r w:rsidRPr="00265FE0">
        <w:rPr>
          <w:rFonts w:ascii="標楷體" w:eastAsia="標楷體" w:hAnsi="標楷體" w:hint="eastAsia"/>
          <w:b/>
          <w:sz w:val="48"/>
          <w:szCs w:val="48"/>
        </w:rPr>
        <w:t>推動</w:t>
      </w:r>
      <w:r w:rsidR="00B251C5">
        <w:rPr>
          <w:rFonts w:ascii="標楷體" w:eastAsia="標楷體" w:hAnsi="標楷體" w:hint="eastAsia"/>
          <w:b/>
          <w:sz w:val="48"/>
          <w:szCs w:val="48"/>
        </w:rPr>
        <w:t>本土</w:t>
      </w:r>
      <w:r w:rsidR="00BE7013">
        <w:rPr>
          <w:rFonts w:ascii="標楷體" w:eastAsia="標楷體" w:hAnsi="標楷體" w:hint="eastAsia"/>
          <w:b/>
          <w:sz w:val="48"/>
          <w:szCs w:val="48"/>
        </w:rPr>
        <w:t>語文</w:t>
      </w:r>
      <w:r w:rsidR="00B251C5">
        <w:rPr>
          <w:rFonts w:ascii="標楷體" w:eastAsia="標楷體" w:hAnsi="標楷體" w:hint="eastAsia"/>
          <w:b/>
          <w:sz w:val="48"/>
          <w:szCs w:val="48"/>
        </w:rPr>
        <w:t>教育</w:t>
      </w:r>
      <w:r w:rsidR="007214FD">
        <w:rPr>
          <w:rFonts w:ascii="標楷體" w:eastAsia="標楷體" w:hAnsi="標楷體" w:hint="eastAsia"/>
          <w:b/>
          <w:sz w:val="48"/>
          <w:szCs w:val="48"/>
        </w:rPr>
        <w:t>自評</w:t>
      </w:r>
      <w:r w:rsidRPr="00265FE0">
        <w:rPr>
          <w:rFonts w:ascii="標楷體" w:eastAsia="標楷體" w:hAnsi="標楷體" w:hint="eastAsia"/>
          <w:b/>
          <w:sz w:val="48"/>
          <w:szCs w:val="48"/>
        </w:rPr>
        <w:t>表</w:t>
      </w:r>
      <w:bookmarkEnd w:id="0"/>
      <w:r w:rsidR="0014411B">
        <w:rPr>
          <w:rFonts w:ascii="標楷體" w:eastAsia="標楷體" w:hAnsi="標楷體" w:hint="eastAsia"/>
          <w:b/>
          <w:sz w:val="48"/>
          <w:szCs w:val="48"/>
        </w:rPr>
        <w:t>（幼兒園）</w:t>
      </w:r>
    </w:p>
    <w:p w:rsidR="001F0EAD" w:rsidRPr="007214FD" w:rsidRDefault="001F0EAD" w:rsidP="001F0EAD">
      <w:pPr>
        <w:rPr>
          <w:rFonts w:ascii="標楷體" w:eastAsia="標楷體" w:hAnsi="標楷體"/>
          <w:b/>
          <w:sz w:val="48"/>
          <w:szCs w:val="48"/>
        </w:rPr>
      </w:pPr>
    </w:p>
    <w:p w:rsidR="001F0EAD" w:rsidRPr="00265FE0" w:rsidRDefault="001F0EAD" w:rsidP="00691FF5">
      <w:pPr>
        <w:rPr>
          <w:rFonts w:eastAsia="標楷體"/>
          <w:color w:val="000000"/>
          <w:kern w:val="0"/>
          <w:sz w:val="36"/>
          <w:szCs w:val="36"/>
        </w:rPr>
      </w:pPr>
      <w:bookmarkStart w:id="1" w:name="_Hlk83211991"/>
      <w:r w:rsidRPr="00265FE0">
        <w:rPr>
          <w:rFonts w:eastAsia="標楷體" w:hint="eastAsia"/>
          <w:color w:val="000000"/>
          <w:kern w:val="0"/>
          <w:sz w:val="36"/>
          <w:szCs w:val="36"/>
          <w:bdr w:val="single" w:sz="4" w:space="0" w:color="auto"/>
        </w:rPr>
        <w:t>校名</w:t>
      </w:r>
      <w:r>
        <w:rPr>
          <w:rFonts w:eastAsia="標楷體"/>
          <w:color w:val="000000"/>
          <w:kern w:val="0"/>
          <w:sz w:val="36"/>
          <w:szCs w:val="36"/>
        </w:rPr>
        <w:t>：</w:t>
      </w:r>
      <w:r w:rsidR="0026446A">
        <w:rPr>
          <w:rFonts w:eastAsia="標楷體" w:hint="eastAsia"/>
          <w:color w:val="000000"/>
          <w:kern w:val="0"/>
          <w:sz w:val="36"/>
          <w:szCs w:val="36"/>
          <w:u w:val="single"/>
        </w:rPr>
        <w:t xml:space="preserve">           </w:t>
      </w:r>
      <w:r w:rsidR="00263460">
        <w:rPr>
          <w:rFonts w:eastAsia="標楷體" w:hint="eastAsia"/>
          <w:color w:val="000000"/>
          <w:kern w:val="0"/>
          <w:sz w:val="36"/>
          <w:szCs w:val="36"/>
        </w:rPr>
        <w:t xml:space="preserve"> </w:t>
      </w:r>
      <w:r w:rsidR="0026446A">
        <w:rPr>
          <w:rFonts w:eastAsia="標楷體" w:hint="eastAsia"/>
          <w:color w:val="000000"/>
          <w:kern w:val="0"/>
          <w:sz w:val="36"/>
          <w:szCs w:val="36"/>
        </w:rPr>
        <w:t>國小</w:t>
      </w:r>
      <w:r w:rsidR="0014411B">
        <w:rPr>
          <w:rFonts w:eastAsia="標楷體" w:hint="eastAsia"/>
          <w:color w:val="000000"/>
          <w:kern w:val="0"/>
          <w:sz w:val="36"/>
          <w:szCs w:val="36"/>
        </w:rPr>
        <w:t>附設幼兒園</w:t>
      </w:r>
      <w:r w:rsidR="001D170A">
        <w:rPr>
          <w:rFonts w:ascii="新細明體" w:hAnsi="新細明體" w:hint="eastAsia"/>
          <w:color w:val="000000"/>
          <w:kern w:val="0"/>
          <w:sz w:val="36"/>
          <w:szCs w:val="36"/>
        </w:rPr>
        <w:t>(</w:t>
      </w:r>
      <w:r w:rsidR="001D170A" w:rsidRPr="001D170A">
        <w:rPr>
          <w:rFonts w:ascii="標楷體" w:eastAsia="標楷體" w:hAnsi="標楷體" w:hint="eastAsia"/>
          <w:color w:val="000000"/>
          <w:kern w:val="0"/>
          <w:sz w:val="36"/>
          <w:szCs w:val="36"/>
        </w:rPr>
        <w:t>非營利幼兒園</w:t>
      </w:r>
      <w:r w:rsidR="001D170A">
        <w:rPr>
          <w:rFonts w:ascii="新細明體" w:hAnsi="新細明體" w:hint="eastAsia"/>
          <w:color w:val="000000"/>
          <w:kern w:val="0"/>
          <w:sz w:val="36"/>
          <w:szCs w:val="36"/>
        </w:rPr>
        <w:t>)</w:t>
      </w:r>
      <w:r w:rsidR="0033605B">
        <w:rPr>
          <w:rFonts w:eastAsia="標楷體"/>
          <w:color w:val="000000"/>
          <w:kern w:val="0"/>
          <w:sz w:val="36"/>
          <w:szCs w:val="36"/>
        </w:rPr>
        <w:t xml:space="preserve">    </w:t>
      </w:r>
      <w:r w:rsidR="0072760A">
        <w:rPr>
          <w:rFonts w:eastAsia="標楷體"/>
          <w:color w:val="000000"/>
          <w:kern w:val="0"/>
          <w:sz w:val="36"/>
          <w:szCs w:val="36"/>
        </w:rPr>
        <w:t xml:space="preserve">         </w:t>
      </w:r>
      <w:bookmarkStart w:id="2" w:name="_GoBack"/>
      <w:bookmarkEnd w:id="2"/>
      <w:r w:rsidR="00B251C5"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年</w:t>
      </w:r>
      <w:r>
        <w:rPr>
          <w:rFonts w:eastAsia="標楷體" w:hint="eastAsia"/>
          <w:color w:val="000000"/>
          <w:kern w:val="0"/>
          <w:sz w:val="36"/>
          <w:szCs w:val="36"/>
        </w:rPr>
        <w:t xml:space="preserve">  </w:t>
      </w:r>
      <w:r w:rsidR="0072760A"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 w:hint="eastAsia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 xml:space="preserve">月　</w:t>
      </w:r>
      <w:r w:rsidR="0072760A">
        <w:rPr>
          <w:rFonts w:eastAsia="標楷體" w:hint="eastAsia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 xml:space="preserve">　日　　　</w:t>
      </w:r>
    </w:p>
    <w:p w:rsidR="001F0EAD" w:rsidRPr="00D1059D" w:rsidRDefault="001F0EAD" w:rsidP="001F0EAD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</w:p>
    <w:p w:rsidR="001F0EAD" w:rsidRPr="00D1059D" w:rsidRDefault="001F0EAD" w:rsidP="001F0EAD">
      <w:pPr>
        <w:spacing w:beforeLines="50" w:before="180" w:line="0" w:lineRule="atLeast"/>
        <w:rPr>
          <w:rFonts w:eastAsia="標楷體"/>
          <w:b/>
          <w:bCs/>
          <w:color w:val="000000"/>
          <w:sz w:val="32"/>
        </w:rPr>
      </w:pPr>
      <w:r w:rsidRPr="00D1059D">
        <w:rPr>
          <w:rFonts w:eastAsia="標楷體"/>
          <w:b/>
          <w:bCs/>
          <w:color w:val="000000"/>
          <w:kern w:val="0"/>
          <w:sz w:val="32"/>
          <w:szCs w:val="32"/>
        </w:rPr>
        <w:t>【</w:t>
      </w:r>
      <w:r w:rsidR="0014411B">
        <w:rPr>
          <w:rFonts w:eastAsia="標楷體" w:hint="eastAsia"/>
          <w:b/>
          <w:bCs/>
          <w:color w:val="000000"/>
          <w:kern w:val="0"/>
          <w:sz w:val="32"/>
          <w:szCs w:val="32"/>
        </w:rPr>
        <w:t>園</w:t>
      </w:r>
      <w:r>
        <w:rPr>
          <w:rFonts w:eastAsia="標楷體" w:hint="eastAsia"/>
          <w:b/>
          <w:bCs/>
          <w:color w:val="000000"/>
          <w:sz w:val="32"/>
        </w:rPr>
        <w:t>內</w:t>
      </w:r>
      <w:r w:rsidRPr="00D1059D">
        <w:rPr>
          <w:rFonts w:eastAsia="標楷體"/>
          <w:b/>
          <w:bCs/>
          <w:color w:val="000000"/>
          <w:sz w:val="32"/>
        </w:rPr>
        <w:t>業務聯絡人</w:t>
      </w:r>
      <w:r w:rsidRPr="00D1059D">
        <w:rPr>
          <w:rFonts w:eastAsia="標楷體"/>
          <w:b/>
          <w:bCs/>
          <w:color w:val="000000"/>
          <w:kern w:val="0"/>
          <w:sz w:val="32"/>
          <w:szCs w:val="32"/>
        </w:rPr>
        <w:t>】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2837"/>
        <w:gridCol w:w="3400"/>
        <w:gridCol w:w="4539"/>
      </w:tblGrid>
      <w:tr w:rsidR="00691FF5" w:rsidRPr="003C3CFB" w:rsidTr="00691FF5">
        <w:trPr>
          <w:trHeight w:val="80"/>
        </w:trPr>
        <w:tc>
          <w:tcPr>
            <w:tcW w:w="631" w:type="pct"/>
            <w:shd w:val="clear" w:color="auto" w:fill="FFFF99"/>
            <w:vAlign w:val="center"/>
          </w:tcPr>
          <w:p w:rsidR="001F0EAD" w:rsidRPr="003C3CFB" w:rsidRDefault="001F0EAD" w:rsidP="0070639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C3CFB">
              <w:rPr>
                <w:rFonts w:eastAsia="標楷體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9" w:type="pct"/>
            <w:shd w:val="clear" w:color="auto" w:fill="FFFF99"/>
            <w:vAlign w:val="center"/>
          </w:tcPr>
          <w:p w:rsidR="001F0EAD" w:rsidRPr="003C3CFB" w:rsidRDefault="001F0EAD" w:rsidP="0070639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C3CFB">
              <w:rPr>
                <w:rFonts w:eastAsia="標楷體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971" w:type="pct"/>
            <w:shd w:val="clear" w:color="auto" w:fill="FFFF99"/>
            <w:vAlign w:val="center"/>
          </w:tcPr>
          <w:p w:rsidR="001F0EAD" w:rsidRPr="003C3CFB" w:rsidRDefault="001F0EAD" w:rsidP="0070639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C3CFB">
              <w:rPr>
                <w:rFonts w:eastAsia="標楷體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164" w:type="pct"/>
            <w:shd w:val="clear" w:color="auto" w:fill="FFFF99"/>
          </w:tcPr>
          <w:p w:rsidR="001F0EAD" w:rsidRPr="003C3CFB" w:rsidRDefault="001F0EAD" w:rsidP="0070639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C3CFB">
              <w:rPr>
                <w:rFonts w:eastAsia="標楷體"/>
                <w:bCs/>
                <w:color w:val="000000"/>
                <w:sz w:val="28"/>
                <w:szCs w:val="28"/>
              </w:rPr>
              <w:t>手機號碼</w:t>
            </w:r>
            <w:r w:rsidRPr="003C3CFB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3C3CFB">
              <w:rPr>
                <w:rFonts w:eastAsia="標楷體" w:hint="eastAsia"/>
                <w:bCs/>
                <w:color w:val="000000"/>
                <w:sz w:val="28"/>
                <w:szCs w:val="28"/>
              </w:rPr>
              <w:t>若可，請填</w:t>
            </w:r>
            <w:r w:rsidRPr="003C3CFB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4" w:type="pct"/>
            <w:shd w:val="clear" w:color="auto" w:fill="FFFF99"/>
            <w:vAlign w:val="center"/>
          </w:tcPr>
          <w:p w:rsidR="001F0EAD" w:rsidRPr="003C3CFB" w:rsidRDefault="001F0EAD" w:rsidP="0070639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C3CFB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</w:p>
        </w:tc>
      </w:tr>
      <w:tr w:rsidR="001F0EAD" w:rsidRPr="003C3CFB" w:rsidTr="00691FF5">
        <w:tc>
          <w:tcPr>
            <w:tcW w:w="631" w:type="pct"/>
            <w:vAlign w:val="center"/>
          </w:tcPr>
          <w:p w:rsidR="001F0EAD" w:rsidRPr="00016472" w:rsidRDefault="001F0EAD" w:rsidP="0026346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1F0EAD" w:rsidRPr="00016472" w:rsidRDefault="001F0EAD" w:rsidP="0026346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1F0EAD" w:rsidRPr="00016472" w:rsidRDefault="001F0EAD" w:rsidP="0026346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pct"/>
            <w:vAlign w:val="center"/>
          </w:tcPr>
          <w:p w:rsidR="001F0EAD" w:rsidRPr="00016472" w:rsidRDefault="001F0EAD" w:rsidP="0026346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4" w:type="pct"/>
            <w:vAlign w:val="center"/>
          </w:tcPr>
          <w:p w:rsidR="001F0EAD" w:rsidRPr="00016472" w:rsidRDefault="001F0EAD" w:rsidP="0026346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1F0EAD" w:rsidRPr="003C3CFB" w:rsidTr="00691FF5">
        <w:tc>
          <w:tcPr>
            <w:tcW w:w="631" w:type="pct"/>
          </w:tcPr>
          <w:p w:rsidR="001F0EAD" w:rsidRPr="003C3CFB" w:rsidRDefault="001F0EAD" w:rsidP="00706393">
            <w:pPr>
              <w:spacing w:line="0" w:lineRule="atLeas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</w:tcPr>
          <w:p w:rsidR="001F0EAD" w:rsidRPr="003C3CFB" w:rsidRDefault="001F0EAD" w:rsidP="00706393">
            <w:pPr>
              <w:spacing w:line="0" w:lineRule="atLeas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</w:tcPr>
          <w:p w:rsidR="001F0EAD" w:rsidRPr="003C3CFB" w:rsidRDefault="001F0EAD" w:rsidP="00706393">
            <w:pPr>
              <w:spacing w:line="0" w:lineRule="atLeas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pct"/>
          </w:tcPr>
          <w:p w:rsidR="001F0EAD" w:rsidRPr="003C3CFB" w:rsidRDefault="001F0EAD" w:rsidP="00706393">
            <w:pPr>
              <w:spacing w:line="0" w:lineRule="atLeas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4" w:type="pct"/>
          </w:tcPr>
          <w:p w:rsidR="001F0EAD" w:rsidRPr="003C3CFB" w:rsidRDefault="001F0EAD" w:rsidP="00706393">
            <w:pPr>
              <w:spacing w:line="0" w:lineRule="atLeas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CE5029" w:rsidRDefault="00CE5029" w:rsidP="00691FF5">
      <w:pPr>
        <w:spacing w:beforeLines="50" w:before="180" w:line="0" w:lineRule="atLeas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1F0EAD" w:rsidRDefault="001F0EAD" w:rsidP="00691FF5">
      <w:pPr>
        <w:spacing w:beforeLines="50" w:before="180" w:line="0" w:lineRule="atLeast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D1059D">
        <w:rPr>
          <w:rFonts w:eastAsia="標楷體"/>
          <w:b/>
          <w:bCs/>
          <w:color w:val="000000"/>
          <w:kern w:val="0"/>
          <w:sz w:val="28"/>
          <w:szCs w:val="28"/>
        </w:rPr>
        <w:t>【評分說明】</w:t>
      </w:r>
    </w:p>
    <w:p w:rsidR="00851647" w:rsidRPr="00AF0C73" w:rsidRDefault="00895D98" w:rsidP="00AF0C73">
      <w:pPr>
        <w:numPr>
          <w:ilvl w:val="0"/>
          <w:numId w:val="10"/>
        </w:numPr>
        <w:spacing w:beforeLines="50" w:before="180" w:line="0" w:lineRule="atLeast"/>
        <w:ind w:leftChars="118" w:left="850" w:hanging="567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color w:val="000000"/>
          <w:kern w:val="0"/>
          <w:sz w:val="28"/>
          <w:szCs w:val="28"/>
        </w:rPr>
        <w:t>本次各校自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評之</w:t>
      </w:r>
      <w:r w:rsidR="001F0EAD" w:rsidRPr="003C3CFB">
        <w:rPr>
          <w:rFonts w:eastAsia="標楷體" w:hint="eastAsia"/>
          <w:bCs/>
          <w:color w:val="000000"/>
          <w:kern w:val="0"/>
          <w:sz w:val="28"/>
          <w:szCs w:val="28"/>
        </w:rPr>
        <w:t>填表內容為</w:t>
      </w:r>
      <w:r w:rsidR="001F0EAD" w:rsidRPr="003C3CFB">
        <w:rPr>
          <w:rFonts w:eastAsia="標楷體" w:hint="eastAsia"/>
          <w:bCs/>
          <w:color w:val="000000"/>
          <w:kern w:val="0"/>
          <w:sz w:val="28"/>
          <w:szCs w:val="28"/>
        </w:rPr>
        <w:t>1</w:t>
      </w:r>
      <w:r w:rsidR="00B251C5">
        <w:rPr>
          <w:rFonts w:eastAsia="標楷體"/>
          <w:bCs/>
          <w:color w:val="000000"/>
          <w:kern w:val="0"/>
          <w:sz w:val="28"/>
          <w:szCs w:val="28"/>
        </w:rPr>
        <w:t>10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年</w:t>
      </w:r>
      <w:r w:rsidR="00B251C5">
        <w:rPr>
          <w:rFonts w:eastAsia="標楷體"/>
          <w:bCs/>
          <w:color w:val="000000"/>
          <w:kern w:val="0"/>
          <w:sz w:val="28"/>
          <w:szCs w:val="28"/>
        </w:rPr>
        <w:t>8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月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1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日至</w:t>
      </w:r>
      <w:r w:rsidR="00B251C5" w:rsidRPr="003C3CFB">
        <w:rPr>
          <w:rFonts w:eastAsia="標楷體" w:hint="eastAsia"/>
          <w:bCs/>
          <w:color w:val="000000"/>
          <w:kern w:val="0"/>
          <w:sz w:val="28"/>
          <w:szCs w:val="28"/>
        </w:rPr>
        <w:t>1</w:t>
      </w:r>
      <w:r w:rsidR="00B251C5">
        <w:rPr>
          <w:rFonts w:eastAsia="標楷體"/>
          <w:bCs/>
          <w:color w:val="000000"/>
          <w:kern w:val="0"/>
          <w:sz w:val="28"/>
          <w:szCs w:val="28"/>
        </w:rPr>
        <w:t>11</w:t>
      </w:r>
      <w:r w:rsidR="00B251C5">
        <w:rPr>
          <w:rFonts w:eastAsia="標楷體" w:hint="eastAsia"/>
          <w:bCs/>
          <w:color w:val="000000"/>
          <w:kern w:val="0"/>
          <w:sz w:val="28"/>
          <w:szCs w:val="28"/>
        </w:rPr>
        <w:t>年</w:t>
      </w:r>
      <w:r w:rsidR="00B251C5">
        <w:rPr>
          <w:rFonts w:eastAsia="標楷體"/>
          <w:bCs/>
          <w:color w:val="000000"/>
          <w:kern w:val="0"/>
          <w:sz w:val="28"/>
          <w:szCs w:val="28"/>
        </w:rPr>
        <w:t>7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月</w:t>
      </w:r>
      <w:r w:rsidR="0072760A">
        <w:rPr>
          <w:rFonts w:eastAsia="標楷體" w:hint="eastAsia"/>
          <w:bCs/>
          <w:color w:val="000000"/>
          <w:kern w:val="0"/>
          <w:sz w:val="28"/>
          <w:szCs w:val="28"/>
        </w:rPr>
        <w:t>31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日辦理情形，請</w:t>
      </w:r>
      <w:r w:rsidR="00165BBA">
        <w:rPr>
          <w:rFonts w:eastAsia="標楷體" w:hint="eastAsia"/>
          <w:bCs/>
          <w:color w:val="000000"/>
          <w:kern w:val="0"/>
          <w:sz w:val="28"/>
          <w:szCs w:val="28"/>
        </w:rPr>
        <w:t>務必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於</w:t>
      </w:r>
      <w:r w:rsidR="0072760A">
        <w:rPr>
          <w:rFonts w:eastAsia="標楷體" w:hint="eastAsia"/>
          <w:bCs/>
          <w:color w:val="000000"/>
          <w:kern w:val="0"/>
          <w:sz w:val="28"/>
          <w:szCs w:val="28"/>
        </w:rPr>
        <w:t>1</w:t>
      </w:r>
      <w:r w:rsidR="00B251C5">
        <w:rPr>
          <w:rFonts w:eastAsia="標楷體"/>
          <w:bCs/>
          <w:color w:val="000000"/>
          <w:kern w:val="0"/>
          <w:sz w:val="28"/>
          <w:szCs w:val="28"/>
        </w:rPr>
        <w:t>11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年</w:t>
      </w:r>
      <w:r w:rsidR="00D2579C">
        <w:rPr>
          <w:rFonts w:eastAsia="標楷體"/>
          <w:bCs/>
          <w:color w:val="000000"/>
          <w:kern w:val="0"/>
          <w:sz w:val="28"/>
          <w:szCs w:val="28"/>
        </w:rPr>
        <w:t>4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月</w:t>
      </w:r>
      <w:r w:rsidR="0072760A">
        <w:rPr>
          <w:rFonts w:eastAsia="標楷體" w:hint="eastAsia"/>
          <w:bCs/>
          <w:color w:val="000000"/>
          <w:kern w:val="0"/>
          <w:sz w:val="28"/>
          <w:szCs w:val="28"/>
        </w:rPr>
        <w:t>3</w:t>
      </w:r>
      <w:r w:rsidR="00D2579C">
        <w:rPr>
          <w:rFonts w:eastAsia="標楷體"/>
          <w:bCs/>
          <w:color w:val="000000"/>
          <w:kern w:val="0"/>
          <w:sz w:val="28"/>
          <w:szCs w:val="28"/>
        </w:rPr>
        <w:t>0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日前</w:t>
      </w:r>
      <w:r w:rsidRPr="00895D98">
        <w:rPr>
          <w:rFonts w:eastAsia="標楷體" w:hint="eastAsia"/>
          <w:bCs/>
          <w:color w:val="000000"/>
          <w:kern w:val="0"/>
          <w:sz w:val="28"/>
          <w:szCs w:val="28"/>
        </w:rPr>
        <w:t>將評鑑表</w:t>
      </w:r>
      <w:r w:rsidR="00581432">
        <w:rPr>
          <w:rFonts w:eastAsia="標楷體" w:hint="eastAsia"/>
          <w:bCs/>
          <w:color w:val="000000"/>
          <w:kern w:val="0"/>
          <w:sz w:val="28"/>
          <w:szCs w:val="28"/>
        </w:rPr>
        <w:t>上傳</w:t>
      </w:r>
      <w:r w:rsidR="00284D12">
        <w:rPr>
          <w:rFonts w:eastAsia="標楷體" w:hint="eastAsia"/>
          <w:bCs/>
          <w:color w:val="000000"/>
          <w:kern w:val="0"/>
          <w:sz w:val="28"/>
          <w:szCs w:val="28"/>
        </w:rPr>
        <w:t>至</w:t>
      </w:r>
      <w:r w:rsidR="00581432">
        <w:rPr>
          <w:rFonts w:eastAsia="標楷體" w:hint="eastAsia"/>
          <w:bCs/>
          <w:color w:val="000000"/>
          <w:kern w:val="0"/>
          <w:sz w:val="28"/>
          <w:szCs w:val="28"/>
        </w:rPr>
        <w:t>新竹市本土教育資源網</w:t>
      </w:r>
      <w:r w:rsidR="00E70884">
        <w:rPr>
          <w:rFonts w:eastAsia="標楷體" w:hint="eastAsia"/>
          <w:bCs/>
          <w:color w:val="000000"/>
          <w:kern w:val="0"/>
          <w:sz w:val="28"/>
          <w:szCs w:val="28"/>
        </w:rPr>
        <w:t>。</w:t>
      </w:r>
    </w:p>
    <w:p w:rsidR="006B11E2" w:rsidRPr="00851647" w:rsidRDefault="001F0EAD" w:rsidP="00851647">
      <w:pPr>
        <w:numPr>
          <w:ilvl w:val="0"/>
          <w:numId w:val="10"/>
        </w:numPr>
        <w:spacing w:beforeLines="50" w:before="180" w:line="0" w:lineRule="atLeast"/>
        <w:ind w:leftChars="118" w:left="850" w:hanging="567"/>
        <w:rPr>
          <w:rFonts w:eastAsia="標楷體"/>
          <w:bCs/>
          <w:color w:val="000000"/>
          <w:kern w:val="0"/>
          <w:sz w:val="28"/>
          <w:szCs w:val="28"/>
        </w:rPr>
      </w:pPr>
      <w:r w:rsidRPr="00851647">
        <w:rPr>
          <w:rFonts w:eastAsia="標楷體"/>
          <w:color w:val="000000"/>
          <w:sz w:val="28"/>
          <w:szCs w:val="28"/>
        </w:rPr>
        <w:t>整體等第評比標準：</w:t>
      </w:r>
    </w:p>
    <w:p w:rsidR="0072760A" w:rsidRDefault="006B11E2" w:rsidP="0072760A">
      <w:pPr>
        <w:spacing w:beforeLines="50" w:before="180" w:line="0" w:lineRule="atLeast"/>
        <w:ind w:leftChars="387" w:left="1357" w:hangingChars="153" w:hanging="428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國小</w:t>
      </w:r>
      <w:r w:rsidR="0014411B">
        <w:rPr>
          <w:rFonts w:eastAsia="標楷體" w:hint="eastAsia"/>
          <w:color w:val="000000"/>
          <w:sz w:val="28"/>
          <w:szCs w:val="28"/>
        </w:rPr>
        <w:t>附設幼兒園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1F0EAD" w:rsidRPr="003C3CFB">
        <w:rPr>
          <w:rFonts w:eastAsia="標楷體"/>
          <w:bCs/>
          <w:color w:val="000000"/>
          <w:sz w:val="28"/>
          <w:szCs w:val="28"/>
        </w:rPr>
        <w:t>優等</w:t>
      </w:r>
      <w:r w:rsidR="001F0EAD" w:rsidRPr="003C3CFB">
        <w:rPr>
          <w:rFonts w:eastAsia="標楷體"/>
          <w:bCs/>
          <w:color w:val="000000"/>
          <w:sz w:val="28"/>
          <w:szCs w:val="28"/>
        </w:rPr>
        <w:t>(90</w:t>
      </w:r>
      <w:r w:rsidR="001F0EAD" w:rsidRPr="003C3CFB">
        <w:rPr>
          <w:rFonts w:eastAsia="標楷體"/>
          <w:bCs/>
          <w:color w:val="000000"/>
          <w:sz w:val="28"/>
          <w:szCs w:val="28"/>
        </w:rPr>
        <w:t>分以上</w:t>
      </w:r>
      <w:r w:rsidR="001F0EAD" w:rsidRPr="003C3CFB">
        <w:rPr>
          <w:rFonts w:eastAsia="標楷體"/>
          <w:bCs/>
          <w:color w:val="000000"/>
          <w:sz w:val="28"/>
          <w:szCs w:val="28"/>
        </w:rPr>
        <w:t>)</w:t>
      </w:r>
      <w:r w:rsidR="001F0EAD" w:rsidRPr="003C3CFB">
        <w:rPr>
          <w:rFonts w:eastAsia="標楷體"/>
          <w:bCs/>
          <w:color w:val="000000"/>
          <w:sz w:val="28"/>
          <w:szCs w:val="28"/>
        </w:rPr>
        <w:t>，甲等</w:t>
      </w:r>
      <w:r w:rsidR="001F0EAD" w:rsidRPr="003C3CFB">
        <w:rPr>
          <w:rFonts w:eastAsia="標楷體"/>
          <w:bCs/>
          <w:color w:val="000000"/>
          <w:sz w:val="28"/>
          <w:szCs w:val="28"/>
        </w:rPr>
        <w:t>(8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0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以上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,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未滿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9</w:t>
      </w:r>
      <w:r w:rsidR="001F0EAD" w:rsidRPr="003C3CFB">
        <w:rPr>
          <w:rFonts w:eastAsia="標楷體"/>
          <w:bCs/>
          <w:color w:val="000000"/>
          <w:sz w:val="28"/>
          <w:szCs w:val="28"/>
        </w:rPr>
        <w:t>0</w:t>
      </w:r>
      <w:r w:rsidR="001F0EAD" w:rsidRPr="003C3CFB">
        <w:rPr>
          <w:rFonts w:eastAsia="標楷體"/>
          <w:bCs/>
          <w:color w:val="000000"/>
          <w:sz w:val="28"/>
          <w:szCs w:val="28"/>
        </w:rPr>
        <w:t>分</w:t>
      </w:r>
      <w:r w:rsidR="001F0EAD" w:rsidRPr="003C3CFB">
        <w:rPr>
          <w:rFonts w:eastAsia="標楷體"/>
          <w:bCs/>
          <w:color w:val="000000"/>
          <w:sz w:val="28"/>
          <w:szCs w:val="28"/>
        </w:rPr>
        <w:t>)</w:t>
      </w:r>
      <w:r w:rsidR="001F0EAD" w:rsidRPr="003C3CFB">
        <w:rPr>
          <w:rFonts w:eastAsia="標楷體"/>
          <w:bCs/>
          <w:color w:val="000000"/>
          <w:sz w:val="28"/>
          <w:szCs w:val="28"/>
        </w:rPr>
        <w:t>，乙等</w:t>
      </w:r>
      <w:r w:rsidR="001F0EAD" w:rsidRPr="003C3CFB">
        <w:rPr>
          <w:rFonts w:eastAsia="標楷體"/>
          <w:bCs/>
          <w:color w:val="000000"/>
          <w:sz w:val="28"/>
          <w:szCs w:val="28"/>
        </w:rPr>
        <w:t>(7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0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以上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,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未滿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8</w:t>
      </w:r>
      <w:r w:rsidR="001F0EAD" w:rsidRPr="003C3CFB">
        <w:rPr>
          <w:rFonts w:eastAsia="標楷體"/>
          <w:bCs/>
          <w:color w:val="000000"/>
          <w:sz w:val="28"/>
          <w:szCs w:val="28"/>
        </w:rPr>
        <w:t>0</w:t>
      </w:r>
      <w:r w:rsidR="001F0EAD" w:rsidRPr="003C3CFB">
        <w:rPr>
          <w:rFonts w:eastAsia="標楷體"/>
          <w:bCs/>
          <w:color w:val="000000"/>
          <w:sz w:val="28"/>
          <w:szCs w:val="28"/>
        </w:rPr>
        <w:t>分</w:t>
      </w:r>
      <w:r w:rsidR="001F0EAD" w:rsidRPr="003C3CFB">
        <w:rPr>
          <w:rFonts w:eastAsia="標楷體"/>
          <w:bCs/>
          <w:color w:val="000000"/>
          <w:sz w:val="28"/>
          <w:szCs w:val="28"/>
        </w:rPr>
        <w:t>)</w:t>
      </w:r>
      <w:r w:rsidR="001F0EAD" w:rsidRPr="003C3CFB">
        <w:rPr>
          <w:rFonts w:eastAsia="標楷體"/>
          <w:bCs/>
          <w:color w:val="000000"/>
          <w:sz w:val="28"/>
          <w:szCs w:val="28"/>
        </w:rPr>
        <w:t>、丙等</w:t>
      </w:r>
      <w:r w:rsidR="001F0EAD" w:rsidRPr="003C3CFB">
        <w:rPr>
          <w:rFonts w:eastAsia="標楷體"/>
          <w:bCs/>
          <w:color w:val="000000"/>
          <w:sz w:val="28"/>
          <w:szCs w:val="28"/>
        </w:rPr>
        <w:t>(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60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以上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,</w:t>
      </w:r>
      <w:r w:rsidR="001F0EAD" w:rsidRPr="003C3CFB">
        <w:rPr>
          <w:rFonts w:eastAsia="標楷體" w:hint="eastAsia"/>
          <w:bCs/>
          <w:color w:val="000000"/>
          <w:sz w:val="28"/>
          <w:szCs w:val="28"/>
        </w:rPr>
        <w:t>未滿</w:t>
      </w:r>
    </w:p>
    <w:p w:rsidR="00F06447" w:rsidRPr="006B11E2" w:rsidRDefault="001F0EAD" w:rsidP="00851647">
      <w:pPr>
        <w:spacing w:beforeLines="50" w:before="180" w:line="0" w:lineRule="atLeast"/>
        <w:ind w:leftChars="387" w:left="1357" w:hangingChars="153" w:hanging="428"/>
        <w:rPr>
          <w:rFonts w:eastAsia="標楷體"/>
          <w:bCs/>
          <w:color w:val="000000"/>
          <w:sz w:val="28"/>
          <w:szCs w:val="28"/>
        </w:rPr>
      </w:pPr>
      <w:r w:rsidRPr="003C3CFB">
        <w:rPr>
          <w:rFonts w:eastAsia="標楷體" w:hint="eastAsia"/>
          <w:bCs/>
          <w:color w:val="000000"/>
          <w:sz w:val="28"/>
          <w:szCs w:val="28"/>
        </w:rPr>
        <w:t>7</w:t>
      </w:r>
      <w:r w:rsidRPr="003C3CFB">
        <w:rPr>
          <w:rFonts w:eastAsia="標楷體"/>
          <w:bCs/>
          <w:color w:val="000000"/>
          <w:sz w:val="28"/>
          <w:szCs w:val="28"/>
        </w:rPr>
        <w:t>0</w:t>
      </w:r>
      <w:r w:rsidRPr="003C3CFB">
        <w:rPr>
          <w:rFonts w:eastAsia="標楷體"/>
          <w:bCs/>
          <w:color w:val="000000"/>
          <w:sz w:val="28"/>
          <w:szCs w:val="28"/>
        </w:rPr>
        <w:t>分</w:t>
      </w:r>
      <w:r w:rsidRPr="003C3CFB">
        <w:rPr>
          <w:rFonts w:eastAsia="標楷體"/>
          <w:bCs/>
          <w:color w:val="000000"/>
          <w:sz w:val="28"/>
          <w:szCs w:val="28"/>
        </w:rPr>
        <w:t>)</w:t>
      </w:r>
      <w:r w:rsidRPr="003C3CFB">
        <w:rPr>
          <w:rFonts w:eastAsia="標楷體"/>
          <w:bCs/>
          <w:color w:val="000000"/>
          <w:sz w:val="28"/>
          <w:szCs w:val="28"/>
        </w:rPr>
        <w:t>，丁等</w:t>
      </w:r>
      <w:r w:rsidRPr="003C3CFB">
        <w:rPr>
          <w:rFonts w:eastAsia="標楷體"/>
          <w:bCs/>
          <w:color w:val="000000"/>
          <w:sz w:val="28"/>
          <w:szCs w:val="28"/>
        </w:rPr>
        <w:t>(</w:t>
      </w:r>
      <w:r w:rsidRPr="003C3CFB">
        <w:rPr>
          <w:rFonts w:eastAsia="標楷體" w:hint="eastAsia"/>
          <w:bCs/>
          <w:color w:val="000000"/>
          <w:sz w:val="28"/>
          <w:szCs w:val="28"/>
        </w:rPr>
        <w:t>未滿</w:t>
      </w:r>
      <w:r w:rsidRPr="003C3CFB">
        <w:rPr>
          <w:rFonts w:eastAsia="標楷體" w:hint="eastAsia"/>
          <w:bCs/>
          <w:color w:val="000000"/>
          <w:sz w:val="28"/>
          <w:szCs w:val="28"/>
        </w:rPr>
        <w:t>60</w:t>
      </w:r>
      <w:r w:rsidRPr="003C3CFB">
        <w:rPr>
          <w:rFonts w:eastAsia="標楷體"/>
          <w:bCs/>
          <w:color w:val="000000"/>
          <w:sz w:val="28"/>
          <w:szCs w:val="28"/>
        </w:rPr>
        <w:t>分</w:t>
      </w:r>
      <w:r w:rsidRPr="003C3CFB">
        <w:rPr>
          <w:rFonts w:eastAsia="標楷體"/>
          <w:bCs/>
          <w:color w:val="000000"/>
          <w:sz w:val="28"/>
          <w:szCs w:val="28"/>
        </w:rPr>
        <w:t>)</w:t>
      </w:r>
      <w:r w:rsidRPr="003C3CFB">
        <w:rPr>
          <w:rFonts w:eastAsia="標楷體"/>
          <w:bCs/>
          <w:color w:val="000000"/>
          <w:sz w:val="28"/>
          <w:szCs w:val="28"/>
        </w:rPr>
        <w:t>。</w:t>
      </w:r>
      <w:bookmarkEnd w:id="1"/>
    </w:p>
    <w:p w:rsidR="001F0EAD" w:rsidRPr="003C3CFB" w:rsidRDefault="001F0EAD" w:rsidP="00851647">
      <w:pPr>
        <w:spacing w:beforeLines="50" w:before="180" w:line="0" w:lineRule="atLeast"/>
        <w:ind w:left="-33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br w:type="page"/>
      </w:r>
    </w:p>
    <w:p w:rsidR="00CE13BA" w:rsidRPr="00951C16" w:rsidRDefault="00CE13BA" w:rsidP="00D15AFD">
      <w:pPr>
        <w:spacing w:beforeLines="50" w:before="180" w:line="0" w:lineRule="atLeast"/>
        <w:ind w:left="1676" w:hanging="1676"/>
        <w:rPr>
          <w:rFonts w:eastAsia="標楷體"/>
          <w:bCs/>
          <w:color w:val="000000"/>
        </w:rPr>
      </w:pPr>
    </w:p>
    <w:tbl>
      <w:tblPr>
        <w:tblW w:w="15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2320"/>
        <w:gridCol w:w="7722"/>
        <w:gridCol w:w="567"/>
        <w:gridCol w:w="567"/>
        <w:gridCol w:w="1134"/>
        <w:gridCol w:w="1031"/>
        <w:gridCol w:w="700"/>
      </w:tblGrid>
      <w:tr w:rsidR="002244A0" w:rsidRPr="00951C16" w:rsidTr="002244A0">
        <w:trPr>
          <w:trHeight w:val="540"/>
          <w:tblHeader/>
          <w:jc w:val="center"/>
        </w:trPr>
        <w:tc>
          <w:tcPr>
            <w:tcW w:w="1500" w:type="dxa"/>
            <w:shd w:val="clear" w:color="000000" w:fill="CCFFCC"/>
            <w:vAlign w:val="center"/>
          </w:tcPr>
          <w:p w:rsidR="002244A0" w:rsidRPr="00951C16" w:rsidRDefault="002244A0" w:rsidP="009453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1C16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0042" w:type="dxa"/>
            <w:gridSpan w:val="2"/>
            <w:shd w:val="clear" w:color="000000" w:fill="CCFFCC"/>
            <w:vAlign w:val="center"/>
          </w:tcPr>
          <w:p w:rsidR="002244A0" w:rsidRPr="001562EE" w:rsidRDefault="002244A0" w:rsidP="0094537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562EE">
              <w:rPr>
                <w:rFonts w:ascii="標楷體" w:eastAsia="標楷體" w:hAnsi="標楷體" w:hint="eastAsia"/>
                <w:color w:val="000000"/>
                <w:kern w:val="0"/>
              </w:rPr>
              <w:t>說明</w:t>
            </w:r>
          </w:p>
        </w:tc>
        <w:tc>
          <w:tcPr>
            <w:tcW w:w="567" w:type="dxa"/>
            <w:shd w:val="clear" w:color="000000" w:fill="CCFFCC"/>
            <w:vAlign w:val="center"/>
          </w:tcPr>
          <w:p w:rsidR="002244A0" w:rsidRPr="00951C16" w:rsidRDefault="002244A0" w:rsidP="00945370">
            <w:pPr>
              <w:widowControl/>
              <w:jc w:val="center"/>
              <w:rPr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分數</w:t>
            </w:r>
          </w:p>
        </w:tc>
        <w:tc>
          <w:tcPr>
            <w:tcW w:w="567" w:type="dxa"/>
            <w:shd w:val="clear" w:color="000000" w:fill="CCFFCC"/>
            <w:vAlign w:val="center"/>
          </w:tcPr>
          <w:p w:rsidR="002244A0" w:rsidRPr="00951C16" w:rsidRDefault="002244A0" w:rsidP="00945370">
            <w:pPr>
              <w:widowControl/>
              <w:jc w:val="center"/>
              <w:rPr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得分</w:t>
            </w:r>
          </w:p>
        </w:tc>
        <w:tc>
          <w:tcPr>
            <w:tcW w:w="1134" w:type="dxa"/>
            <w:shd w:val="clear" w:color="000000" w:fill="CCFFCC"/>
            <w:vAlign w:val="center"/>
          </w:tcPr>
          <w:p w:rsidR="002244A0" w:rsidRPr="00951C16" w:rsidRDefault="002244A0" w:rsidP="00945370">
            <w:pPr>
              <w:widowControl/>
              <w:jc w:val="center"/>
              <w:rPr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自評說明</w:t>
            </w:r>
          </w:p>
        </w:tc>
        <w:tc>
          <w:tcPr>
            <w:tcW w:w="1031" w:type="dxa"/>
            <w:shd w:val="clear" w:color="000000" w:fill="CCFFCC"/>
            <w:vAlign w:val="center"/>
          </w:tcPr>
          <w:p w:rsidR="002244A0" w:rsidRDefault="002244A0" w:rsidP="0094537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訪視結果</w:t>
            </w:r>
          </w:p>
          <w:p w:rsidR="002244A0" w:rsidRPr="00951C16" w:rsidRDefault="002244A0" w:rsidP="00945370">
            <w:pPr>
              <w:widowControl/>
              <w:jc w:val="center"/>
              <w:rPr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說明</w:t>
            </w:r>
          </w:p>
        </w:tc>
        <w:tc>
          <w:tcPr>
            <w:tcW w:w="700" w:type="dxa"/>
            <w:shd w:val="clear" w:color="000000" w:fill="CCFFCC"/>
            <w:vAlign w:val="center"/>
          </w:tcPr>
          <w:p w:rsidR="002244A0" w:rsidRPr="00951C16" w:rsidRDefault="002244A0" w:rsidP="00945370">
            <w:pPr>
              <w:widowControl/>
              <w:jc w:val="center"/>
              <w:rPr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備註</w:t>
            </w:r>
          </w:p>
        </w:tc>
      </w:tr>
      <w:tr w:rsidR="00703B40" w:rsidRPr="00951C16" w:rsidTr="00AF0C73">
        <w:trPr>
          <w:trHeight w:hRule="exact" w:val="852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703B40" w:rsidRDefault="00703B40" w:rsidP="003360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（一）</w:t>
            </w:r>
          </w:p>
          <w:p w:rsidR="00703B40" w:rsidRDefault="00703B40" w:rsidP="003360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行政運作</w:t>
            </w:r>
          </w:p>
          <w:p w:rsidR="00703B40" w:rsidRPr="00951C16" w:rsidRDefault="00703B40" w:rsidP="00662562">
            <w:pPr>
              <w:widowControl/>
              <w:jc w:val="center"/>
              <w:rPr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="00662562"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分）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703B40" w:rsidRPr="00951C16" w:rsidRDefault="00703B40" w:rsidP="0033605B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  <w:r w:rsidRPr="00951C16">
              <w:rPr>
                <w:color w:val="000000"/>
                <w:kern w:val="0"/>
              </w:rPr>
              <w:t>1.</w:t>
            </w:r>
            <w:r w:rsidRPr="000457C2">
              <w:rPr>
                <w:rFonts w:ascii="標楷體" w:eastAsia="標楷體" w:hAnsi="標楷體" w:hint="eastAsia"/>
              </w:rPr>
              <w:t xml:space="preserve"> 訂定「臺灣母語日」實施計畫。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703B40" w:rsidRPr="00951C16" w:rsidRDefault="00703B40" w:rsidP="0033605B">
            <w:pPr>
              <w:widowControl/>
              <w:ind w:left="480" w:hangingChars="200" w:hanging="480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1. </w:t>
            </w:r>
            <w:r w:rsidRPr="000457C2">
              <w:rPr>
                <w:rFonts w:ascii="標楷體" w:eastAsia="標楷體" w:hAnsi="標楷體" w:hint="eastAsia"/>
              </w:rPr>
              <w:t>學校訂定</w:t>
            </w:r>
            <w:r w:rsidRPr="00DD23FE">
              <w:rPr>
                <w:rFonts w:ascii="標楷體" w:eastAsia="標楷體" w:hAnsi="標楷體" w:hint="eastAsia"/>
              </w:rPr>
              <w:t>當年度</w:t>
            </w:r>
            <w:r w:rsidRPr="000457C2">
              <w:rPr>
                <w:rFonts w:ascii="標楷體" w:eastAsia="標楷體" w:hAnsi="標楷體" w:hint="eastAsia"/>
              </w:rPr>
              <w:t>「臺灣母語日」實施計畫。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3B40" w:rsidRPr="00951C16" w:rsidRDefault="00703B40" w:rsidP="0033605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3B40" w:rsidRPr="00951C16" w:rsidRDefault="00703B40" w:rsidP="0033605B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3B40" w:rsidRPr="00665BF9" w:rsidRDefault="00703B40" w:rsidP="0033605B">
            <w:pP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703B40" w:rsidRPr="00951C16" w:rsidRDefault="00703B40" w:rsidP="0033605B">
            <w:pPr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703B40" w:rsidRPr="00951C16" w:rsidRDefault="00703B40" w:rsidP="00302E40">
            <w:pPr>
              <w:widowControl/>
              <w:spacing w:line="200" w:lineRule="exact"/>
              <w:jc w:val="both"/>
              <w:rPr>
                <w:color w:val="000000"/>
                <w:kern w:val="0"/>
              </w:rPr>
            </w:pPr>
          </w:p>
        </w:tc>
      </w:tr>
      <w:tr w:rsidR="00703B40" w:rsidRPr="00951C16" w:rsidTr="00AF0C73">
        <w:trPr>
          <w:trHeight w:hRule="exact" w:val="996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703B40" w:rsidRPr="00951C16" w:rsidRDefault="00703B40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703B40" w:rsidRPr="002244A0" w:rsidRDefault="00B60E0A" w:rsidP="00703B40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703B40">
              <w:rPr>
                <w:rFonts w:ascii="標楷體" w:eastAsia="標楷體" w:hAnsi="標楷體" w:hint="eastAsia"/>
                <w:color w:val="000000"/>
              </w:rPr>
              <w:t>.</w:t>
            </w:r>
            <w:r w:rsidR="00703B40" w:rsidRPr="000457C2">
              <w:rPr>
                <w:rFonts w:ascii="標楷體" w:eastAsia="標楷體" w:hAnsi="標楷體" w:hint="eastAsia"/>
              </w:rPr>
              <w:t>運用各界資源或經費。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703B40" w:rsidRPr="000457C2" w:rsidRDefault="00703B40" w:rsidP="00703B40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0457C2">
              <w:rPr>
                <w:rFonts w:ascii="標楷體" w:eastAsia="標楷體" w:hAnsi="標楷體" w:hint="eastAsia"/>
              </w:rPr>
              <w:t>爭取各界</w:t>
            </w:r>
            <w:r>
              <w:rPr>
                <w:rFonts w:ascii="標楷體" w:eastAsia="標楷體" w:hAnsi="標楷體" w:hint="eastAsia"/>
              </w:rPr>
              <w:t>相關</w:t>
            </w:r>
            <w:r w:rsidRPr="000457C2">
              <w:rPr>
                <w:rFonts w:ascii="標楷體" w:eastAsia="標楷體" w:hAnsi="標楷體" w:hint="eastAsia"/>
              </w:rPr>
              <w:t>資源與經費協助推展</w:t>
            </w:r>
            <w:r w:rsidR="0014411B">
              <w:rPr>
                <w:rFonts w:ascii="標楷體" w:eastAsia="標楷體" w:hAnsi="標楷體" w:hint="eastAsia"/>
              </w:rPr>
              <w:t>本土教育</w:t>
            </w:r>
            <w:r w:rsidRPr="000457C2">
              <w:rPr>
                <w:rFonts w:ascii="標楷體" w:eastAsia="標楷體" w:hAnsi="標楷體" w:hint="eastAsia"/>
              </w:rPr>
              <w:t>活動。</w:t>
            </w:r>
          </w:p>
          <w:p w:rsidR="00703B40" w:rsidRPr="00703B40" w:rsidRDefault="00703B40" w:rsidP="00703B40">
            <w:pPr>
              <w:pStyle w:val="a9"/>
              <w:widowControl/>
              <w:numPr>
                <w:ilvl w:val="0"/>
                <w:numId w:val="13"/>
              </w:numPr>
              <w:ind w:leftChars="0"/>
              <w:jc w:val="both"/>
              <w:rPr>
                <w:color w:val="000000"/>
                <w:kern w:val="0"/>
              </w:rPr>
            </w:pPr>
            <w:r w:rsidRPr="00703B40">
              <w:rPr>
                <w:rFonts w:ascii="標楷體" w:eastAsia="標楷體" w:hAnsi="標楷體" w:hint="eastAsia"/>
              </w:rPr>
              <w:t>運用在地</w:t>
            </w:r>
            <w:r w:rsidR="00662562">
              <w:rPr>
                <w:rFonts w:ascii="標楷體" w:eastAsia="標楷體" w:hAnsi="標楷體" w:hint="eastAsia"/>
              </w:rPr>
              <w:t>社區</w:t>
            </w:r>
            <w:r w:rsidRPr="00703B40">
              <w:rPr>
                <w:rFonts w:ascii="標楷體" w:eastAsia="標楷體" w:hAnsi="標楷體" w:hint="eastAsia"/>
              </w:rPr>
              <w:t>資源擴展學生</w:t>
            </w:r>
            <w:r w:rsidR="00662562">
              <w:rPr>
                <w:rFonts w:ascii="標楷體" w:eastAsia="標楷體" w:hAnsi="標楷體" w:hint="eastAsia"/>
              </w:rPr>
              <w:t>本土教育</w:t>
            </w:r>
            <w:r w:rsidRPr="00703B40">
              <w:rPr>
                <w:rFonts w:ascii="標楷體" w:eastAsia="標楷體" w:hAnsi="標楷體" w:hint="eastAsia"/>
              </w:rPr>
              <w:t>學習經驗。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3B40" w:rsidRPr="00951C16" w:rsidRDefault="00703B40" w:rsidP="00703B40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3B40" w:rsidRPr="00951C16" w:rsidRDefault="00703B40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3B40" w:rsidRPr="00665BF9" w:rsidRDefault="00703B40" w:rsidP="00703B40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703B40" w:rsidRPr="00951C16" w:rsidRDefault="00703B40" w:rsidP="00703B40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703B40" w:rsidRPr="00951C16" w:rsidRDefault="00703B40" w:rsidP="00302E40">
            <w:pPr>
              <w:widowControl/>
              <w:jc w:val="both"/>
              <w:rPr>
                <w:color w:val="000000"/>
                <w:kern w:val="0"/>
              </w:rPr>
            </w:pPr>
          </w:p>
        </w:tc>
      </w:tr>
      <w:tr w:rsidR="00703B40" w:rsidRPr="00951C16" w:rsidTr="00AF0C73">
        <w:trPr>
          <w:trHeight w:hRule="exact" w:val="1418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703B40" w:rsidRPr="00951C16" w:rsidRDefault="00703B40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703B40" w:rsidRPr="00B60E0A" w:rsidRDefault="00B60E0A" w:rsidP="00B60E0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14411B" w:rsidRPr="00B60E0A">
              <w:rPr>
                <w:rFonts w:ascii="標楷體" w:eastAsia="標楷體" w:hAnsi="標楷體" w:hint="eastAsia"/>
              </w:rPr>
              <w:t>調查新生家庭語言背景</w:t>
            </w:r>
            <w:r w:rsidR="00703B40" w:rsidRPr="00B60E0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703B40" w:rsidRPr="000457C2" w:rsidRDefault="0014411B" w:rsidP="00703B40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新生入學時</w:t>
            </w:r>
            <w:r w:rsidR="00703B40" w:rsidRPr="000457C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以書面進行家庭語言背景調查</w:t>
            </w:r>
            <w:r w:rsidR="00703B40" w:rsidRPr="000457C2">
              <w:rPr>
                <w:rFonts w:ascii="標楷體" w:eastAsia="標楷體" w:hAnsi="標楷體" w:hint="eastAsia"/>
              </w:rPr>
              <w:t>。</w:t>
            </w:r>
          </w:p>
          <w:p w:rsidR="00703B40" w:rsidRPr="000457C2" w:rsidRDefault="0014411B" w:rsidP="00703B40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依家庭語言背景調查結果，進行統計分析。</w:t>
            </w:r>
          </w:p>
          <w:p w:rsidR="00703B40" w:rsidRPr="00703B40" w:rsidRDefault="0014411B" w:rsidP="00703B40">
            <w:pPr>
              <w:pStyle w:val="a9"/>
              <w:widowControl/>
              <w:numPr>
                <w:ilvl w:val="0"/>
                <w:numId w:val="15"/>
              </w:numPr>
              <w:ind w:leftChars="0"/>
              <w:jc w:val="both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須提供統計分析資料</w:t>
            </w:r>
            <w:r w:rsidR="00703B40" w:rsidRPr="00703B4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3B40" w:rsidRPr="00951C16" w:rsidRDefault="00703B40" w:rsidP="00703B40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3B40" w:rsidRPr="00951C16" w:rsidRDefault="00703B40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3B40" w:rsidRPr="00665BF9" w:rsidRDefault="00703B40" w:rsidP="00703B40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703B40" w:rsidRPr="00951C16" w:rsidRDefault="00703B40" w:rsidP="00703B40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703B40" w:rsidRDefault="00703B40" w:rsidP="00302E40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1562EE" w:rsidRPr="00951C16" w:rsidTr="00AF0C73">
        <w:trPr>
          <w:trHeight w:val="1251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1562EE" w:rsidRDefault="001562EE" w:rsidP="001562E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）</w:t>
            </w:r>
          </w:p>
          <w:p w:rsidR="001562EE" w:rsidRDefault="001562EE" w:rsidP="001562E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教學</w:t>
            </w:r>
            <w:r w:rsidR="0014411B">
              <w:rPr>
                <w:rFonts w:ascii="標楷體" w:eastAsia="標楷體" w:hAnsi="標楷體" w:hint="eastAsia"/>
                <w:color w:val="000000"/>
                <w:kern w:val="0"/>
              </w:rPr>
              <w:t>活動</w:t>
            </w:r>
          </w:p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="00302E40">
              <w:rPr>
                <w:rFonts w:ascii="標楷體" w:eastAsia="標楷體" w:hAnsi="標楷體"/>
                <w:color w:val="000000"/>
                <w:kern w:val="0"/>
              </w:rPr>
              <w:t>40</w:t>
            </w: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分）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1562EE" w:rsidRPr="001562EE" w:rsidRDefault="0014411B" w:rsidP="001562EE">
            <w:pPr>
              <w:pStyle w:val="a9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生活情境融入本土語言</w:t>
            </w:r>
            <w:r w:rsidR="001562EE" w:rsidRPr="000457C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1562EE" w:rsidRPr="000457C2" w:rsidRDefault="001562EE" w:rsidP="001562EE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0457C2">
              <w:rPr>
                <w:rFonts w:ascii="標楷體" w:eastAsia="標楷體" w:hAnsi="標楷體" w:hint="eastAsia"/>
                <w:bCs/>
                <w:kern w:val="0"/>
              </w:rPr>
              <w:t>1.</w:t>
            </w:r>
            <w:r w:rsidR="0014411B">
              <w:rPr>
                <w:rFonts w:ascii="標楷體" w:eastAsia="標楷體" w:hAnsi="標楷體" w:hint="eastAsia"/>
                <w:bCs/>
                <w:kern w:val="0"/>
              </w:rPr>
              <w:t>師生於</w:t>
            </w:r>
            <w:r w:rsidR="003B75A3">
              <w:rPr>
                <w:rFonts w:ascii="標楷體" w:eastAsia="標楷體" w:hAnsi="標楷體" w:hint="eastAsia"/>
                <w:bCs/>
                <w:kern w:val="0"/>
              </w:rPr>
              <w:t>園內</w:t>
            </w:r>
            <w:r w:rsidR="0014411B">
              <w:rPr>
                <w:rFonts w:ascii="標楷體" w:eastAsia="標楷體" w:hAnsi="標楷體" w:hint="eastAsia"/>
                <w:bCs/>
                <w:kern w:val="0"/>
              </w:rPr>
              <w:t>例行活動</w:t>
            </w:r>
            <w:proofErr w:type="gramStart"/>
            <w:r w:rsidR="003B75A3">
              <w:rPr>
                <w:rFonts w:ascii="標楷體" w:eastAsia="標楷體" w:hAnsi="標楷體" w:hint="eastAsia"/>
                <w:bCs/>
                <w:kern w:val="0"/>
              </w:rPr>
              <w:t>（</w:t>
            </w:r>
            <w:proofErr w:type="gramEnd"/>
            <w:r w:rsidR="003B75A3">
              <w:rPr>
                <w:rFonts w:ascii="標楷體" w:eastAsia="標楷體" w:hAnsi="標楷體" w:hint="eastAsia"/>
                <w:bCs/>
                <w:kern w:val="0"/>
              </w:rPr>
              <w:t>如：入園、點心、起床…</w:t>
            </w:r>
            <w:proofErr w:type="gramStart"/>
            <w:r w:rsidR="003B75A3">
              <w:rPr>
                <w:rFonts w:ascii="標楷體" w:eastAsia="標楷體" w:hAnsi="標楷體" w:hint="eastAsia"/>
                <w:bCs/>
                <w:kern w:val="0"/>
              </w:rPr>
              <w:t>…</w:t>
            </w:r>
            <w:proofErr w:type="gramEnd"/>
            <w:r w:rsidR="003B75A3">
              <w:rPr>
                <w:rFonts w:ascii="標楷體" w:eastAsia="標楷體" w:hAnsi="標楷體" w:hint="eastAsia"/>
                <w:bCs/>
                <w:kern w:val="0"/>
              </w:rPr>
              <w:t>等）</w:t>
            </w:r>
            <w:r w:rsidRPr="000457C2">
              <w:rPr>
                <w:rFonts w:ascii="標楷體" w:eastAsia="標楷體" w:hAnsi="標楷體" w:hint="eastAsia"/>
                <w:kern w:val="0"/>
              </w:rPr>
              <w:t>，</w:t>
            </w:r>
            <w:r w:rsidR="003B75A3">
              <w:rPr>
                <w:rFonts w:ascii="標楷體" w:eastAsia="標楷體" w:hAnsi="標楷體" w:hint="eastAsia"/>
                <w:kern w:val="0"/>
              </w:rPr>
              <w:t>融入</w:t>
            </w:r>
            <w:r>
              <w:rPr>
                <w:rFonts w:ascii="標楷體" w:eastAsia="標楷體" w:hAnsi="標楷體" w:hint="eastAsia"/>
                <w:kern w:val="0"/>
              </w:rPr>
              <w:t>本土</w:t>
            </w:r>
            <w:r w:rsidRPr="000457C2">
              <w:rPr>
                <w:rFonts w:ascii="標楷體" w:eastAsia="標楷體" w:hAnsi="標楷體" w:hint="eastAsia"/>
                <w:kern w:val="0"/>
              </w:rPr>
              <w:t>語</w:t>
            </w:r>
            <w:r w:rsidR="003B75A3">
              <w:rPr>
                <w:rFonts w:ascii="標楷體" w:eastAsia="標楷體" w:hAnsi="標楷體" w:hint="eastAsia"/>
                <w:kern w:val="0"/>
              </w:rPr>
              <w:t>言</w:t>
            </w:r>
            <w:r w:rsidRPr="000457C2">
              <w:rPr>
                <w:rFonts w:ascii="標楷體" w:eastAsia="標楷體" w:hAnsi="標楷體" w:hint="eastAsia"/>
                <w:kern w:val="0"/>
              </w:rPr>
              <w:t>進行教學。</w:t>
            </w:r>
          </w:p>
          <w:p w:rsidR="001562EE" w:rsidRPr="00703B40" w:rsidRDefault="001562EE" w:rsidP="001562EE">
            <w:pPr>
              <w:widowControl/>
              <w:ind w:left="480" w:hangingChars="200" w:hanging="480"/>
              <w:jc w:val="both"/>
              <w:rPr>
                <w:color w:val="000000"/>
                <w:kern w:val="0"/>
              </w:rPr>
            </w:pPr>
            <w:r w:rsidRPr="000457C2">
              <w:rPr>
                <w:rFonts w:ascii="標楷體" w:eastAsia="標楷體" w:hAnsi="標楷體" w:hint="eastAsia"/>
                <w:kern w:val="0"/>
              </w:rPr>
              <w:br w:type="page"/>
              <w:t>2.須提供佐證資料，如相關</w:t>
            </w:r>
            <w:r w:rsidR="003B75A3">
              <w:rPr>
                <w:rFonts w:ascii="標楷體" w:eastAsia="標楷體" w:hAnsi="標楷體" w:hint="eastAsia"/>
                <w:kern w:val="0"/>
              </w:rPr>
              <w:t>影片</w:t>
            </w:r>
            <w:r w:rsidRPr="000457C2">
              <w:rPr>
                <w:rFonts w:ascii="標楷體" w:eastAsia="標楷體" w:hAnsi="標楷體" w:hint="eastAsia"/>
                <w:kern w:val="0"/>
              </w:rPr>
              <w:t>、學習單、照片等。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302E40" w:rsidP="00703B40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62EE" w:rsidRPr="00665BF9" w:rsidRDefault="001562EE" w:rsidP="00703B40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1562EE" w:rsidRDefault="001562EE" w:rsidP="00302E40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1562EE" w:rsidRPr="00951C16" w:rsidTr="00302E40">
        <w:trPr>
          <w:trHeight w:val="1856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562EE" w:rsidRDefault="001562EE" w:rsidP="00703B40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0457C2">
              <w:rPr>
                <w:rFonts w:ascii="標楷體" w:eastAsia="標楷體" w:hAnsi="標楷體" w:hint="eastAsia"/>
              </w:rPr>
              <w:t xml:space="preserve"> </w:t>
            </w:r>
            <w:r w:rsidR="003B75A3">
              <w:rPr>
                <w:rFonts w:ascii="標楷體" w:eastAsia="標楷體" w:hAnsi="標楷體" w:hint="eastAsia"/>
              </w:rPr>
              <w:t>本土語言教學</w:t>
            </w:r>
            <w:r w:rsidRPr="000457C2">
              <w:rPr>
                <w:rFonts w:ascii="標楷體" w:eastAsia="標楷體" w:hAnsi="標楷體" w:hint="eastAsia"/>
              </w:rPr>
              <w:t>活動有效、可行。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1562EE" w:rsidRPr="000457C2" w:rsidRDefault="00662562" w:rsidP="001562EE">
            <w:pPr>
              <w:numPr>
                <w:ilvl w:val="0"/>
                <w:numId w:val="17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研發、</w:t>
            </w:r>
            <w:r w:rsidR="001562EE" w:rsidRPr="000457C2">
              <w:rPr>
                <w:rFonts w:ascii="標楷體" w:eastAsia="標楷體" w:hAnsi="標楷體" w:hint="eastAsia"/>
              </w:rPr>
              <w:t>規劃有效、可行之</w:t>
            </w:r>
            <w:r w:rsidR="003B75A3">
              <w:rPr>
                <w:rFonts w:ascii="標楷體" w:eastAsia="標楷體" w:hAnsi="標楷體" w:hint="eastAsia"/>
              </w:rPr>
              <w:t>本土</w:t>
            </w:r>
            <w:r w:rsidR="001562EE" w:rsidRPr="000457C2">
              <w:rPr>
                <w:rFonts w:ascii="標楷體" w:eastAsia="標楷體" w:hAnsi="標楷體" w:hint="eastAsia"/>
              </w:rPr>
              <w:t>語</w:t>
            </w:r>
            <w:r w:rsidR="003B75A3">
              <w:rPr>
                <w:rFonts w:ascii="標楷體" w:eastAsia="標楷體" w:hAnsi="標楷體" w:hint="eastAsia"/>
              </w:rPr>
              <w:t>言</w:t>
            </w:r>
            <w:r w:rsidR="001562EE" w:rsidRPr="000457C2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教材或</w:t>
            </w:r>
            <w:r w:rsidR="003B75A3">
              <w:rPr>
                <w:rFonts w:ascii="標楷體" w:eastAsia="標楷體" w:hAnsi="標楷體" w:hint="eastAsia"/>
              </w:rPr>
              <w:t>教學</w:t>
            </w:r>
            <w:r w:rsidR="001562EE" w:rsidRPr="000457C2">
              <w:rPr>
                <w:rFonts w:ascii="標楷體" w:eastAsia="標楷體" w:hAnsi="標楷體" w:hint="eastAsia"/>
              </w:rPr>
              <w:t>活動。</w:t>
            </w:r>
          </w:p>
          <w:p w:rsidR="001562EE" w:rsidRPr="00C63B4B" w:rsidRDefault="001562EE" w:rsidP="001562EE">
            <w:pPr>
              <w:numPr>
                <w:ilvl w:val="0"/>
                <w:numId w:val="17"/>
              </w:numPr>
              <w:snapToGrid w:val="0"/>
              <w:rPr>
                <w:rFonts w:ascii="標楷體" w:eastAsia="標楷體" w:hAnsi="標楷體"/>
              </w:rPr>
            </w:pPr>
            <w:r w:rsidRPr="00C63B4B">
              <w:rPr>
                <w:rFonts w:ascii="標楷體" w:eastAsia="標楷體" w:hAnsi="標楷體" w:hint="eastAsia"/>
              </w:rPr>
              <w:t>活動規劃兼顧</w:t>
            </w:r>
            <w:proofErr w:type="gramStart"/>
            <w:r w:rsidRPr="00C63B4B">
              <w:rPr>
                <w:rFonts w:ascii="標楷體" w:eastAsia="標楷體" w:hAnsi="標楷體" w:hint="eastAsia"/>
              </w:rPr>
              <w:t>閩客原族群</w:t>
            </w:r>
            <w:proofErr w:type="gramEnd"/>
            <w:r w:rsidRPr="00C63B4B">
              <w:rPr>
                <w:rFonts w:ascii="標楷體" w:eastAsia="標楷體" w:hAnsi="標楷體" w:hint="eastAsia"/>
              </w:rPr>
              <w:t>間之相互尊重及學習。</w:t>
            </w:r>
          </w:p>
          <w:p w:rsidR="001562EE" w:rsidRPr="001562EE" w:rsidRDefault="001562EE" w:rsidP="003B75A3">
            <w:pPr>
              <w:pStyle w:val="a9"/>
              <w:widowControl/>
              <w:numPr>
                <w:ilvl w:val="0"/>
                <w:numId w:val="17"/>
              </w:numPr>
              <w:ind w:leftChars="0"/>
              <w:jc w:val="both"/>
              <w:rPr>
                <w:color w:val="000000"/>
                <w:kern w:val="0"/>
              </w:rPr>
            </w:pPr>
            <w:r w:rsidRPr="001562EE">
              <w:rPr>
                <w:rFonts w:ascii="標楷體" w:eastAsia="標楷體" w:hAnsi="標楷體" w:hint="eastAsia"/>
                <w:kern w:val="0"/>
              </w:rPr>
              <w:t>須提供佐證資料，如相關</w:t>
            </w:r>
            <w:r w:rsidR="003B75A3">
              <w:rPr>
                <w:rFonts w:ascii="標楷體" w:eastAsia="標楷體" w:hAnsi="標楷體" w:hint="eastAsia"/>
                <w:kern w:val="0"/>
              </w:rPr>
              <w:t>計</w:t>
            </w:r>
            <w:r w:rsidRPr="001562EE">
              <w:rPr>
                <w:rFonts w:ascii="標楷體" w:eastAsia="標楷體" w:hAnsi="標楷體" w:hint="eastAsia"/>
                <w:kern w:val="0"/>
              </w:rPr>
              <w:t>畫</w:t>
            </w:r>
            <w:r w:rsidR="003B75A3">
              <w:rPr>
                <w:rFonts w:ascii="標楷體" w:eastAsia="標楷體" w:hAnsi="標楷體" w:hint="eastAsia"/>
                <w:kern w:val="0"/>
              </w:rPr>
              <w:t>、</w:t>
            </w:r>
            <w:r w:rsidRPr="001562EE">
              <w:rPr>
                <w:rFonts w:ascii="標楷體" w:eastAsia="標楷體" w:hAnsi="標楷體" w:hint="eastAsia"/>
                <w:kern w:val="0"/>
              </w:rPr>
              <w:t>照片、影片等。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302E40" w:rsidP="00703B40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62EE" w:rsidRPr="00665BF9" w:rsidRDefault="001562EE" w:rsidP="00703B40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1562EE" w:rsidRDefault="001562EE" w:rsidP="00302E40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1562EE" w:rsidRPr="00951C16" w:rsidTr="00AF0C73">
        <w:trPr>
          <w:trHeight w:val="956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562EE" w:rsidRPr="001562EE" w:rsidRDefault="001562EE" w:rsidP="003B75A3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B75A3">
              <w:rPr>
                <w:rFonts w:ascii="標楷體" w:eastAsia="標楷體" w:hAnsi="標楷體" w:hint="eastAsia"/>
              </w:rPr>
              <w:t>鼓勵家長參與本土語言共學活動</w:t>
            </w:r>
            <w:r w:rsidRPr="000457C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1562EE" w:rsidRDefault="001562EE" w:rsidP="00703B40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457C2">
              <w:rPr>
                <w:rFonts w:ascii="標楷體" w:eastAsia="標楷體" w:hAnsi="標楷體" w:hint="eastAsia"/>
              </w:rPr>
              <w:t>1.</w:t>
            </w:r>
            <w:r w:rsidR="003B75A3">
              <w:rPr>
                <w:rFonts w:ascii="標楷體" w:eastAsia="標楷體" w:hAnsi="標楷體" w:hint="eastAsia"/>
              </w:rPr>
              <w:t>運用親師交流機會，宣導家長投入本土語言學習活動</w:t>
            </w:r>
            <w:r w:rsidRPr="000457C2">
              <w:rPr>
                <w:rFonts w:ascii="標楷體" w:eastAsia="標楷體" w:hAnsi="標楷體" w:hint="eastAsia"/>
              </w:rPr>
              <w:t>。</w:t>
            </w:r>
          </w:p>
          <w:p w:rsidR="00A028F8" w:rsidRPr="00A028F8" w:rsidRDefault="00A028F8" w:rsidP="00703B40">
            <w:pPr>
              <w:widowControl/>
              <w:ind w:left="480" w:hangingChars="200" w:hanging="480"/>
              <w:jc w:val="both"/>
              <w:rPr>
                <w:color w:val="000000"/>
                <w:kern w:val="0"/>
              </w:rPr>
            </w:pPr>
            <w:r w:rsidRPr="000457C2">
              <w:rPr>
                <w:rFonts w:ascii="標楷體" w:eastAsia="標楷體" w:hAnsi="標楷體" w:hint="eastAsia"/>
                <w:kern w:val="0"/>
              </w:rPr>
              <w:t>2.須提供佐證資料，如</w:t>
            </w:r>
            <w:r w:rsidR="003B75A3">
              <w:rPr>
                <w:rFonts w:ascii="標楷體" w:eastAsia="標楷體" w:hAnsi="標楷體" w:hint="eastAsia"/>
                <w:kern w:val="0"/>
              </w:rPr>
              <w:t>學習單</w:t>
            </w:r>
            <w:r w:rsidRPr="000457C2">
              <w:rPr>
                <w:rFonts w:ascii="標楷體" w:eastAsia="標楷體" w:hAnsi="標楷體" w:hint="eastAsia"/>
                <w:kern w:val="0"/>
              </w:rPr>
              <w:t>、</w:t>
            </w:r>
            <w:r w:rsidR="003B75A3">
              <w:rPr>
                <w:rFonts w:ascii="標楷體" w:eastAsia="標楷體" w:hAnsi="標楷體" w:hint="eastAsia"/>
                <w:kern w:val="0"/>
              </w:rPr>
              <w:t>影片</w:t>
            </w:r>
            <w:r w:rsidRPr="000457C2">
              <w:rPr>
                <w:rFonts w:ascii="標楷體" w:eastAsia="標楷體" w:hAnsi="標楷體" w:hint="eastAsia"/>
                <w:kern w:val="0"/>
              </w:rPr>
              <w:t>、照片等。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302E40" w:rsidP="00703B40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62EE" w:rsidRPr="00665BF9" w:rsidRDefault="001562EE" w:rsidP="00703B40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1562EE" w:rsidRDefault="001562EE" w:rsidP="00302E40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1562EE" w:rsidRPr="00951C16" w:rsidTr="00AF0C73">
        <w:trPr>
          <w:trHeight w:val="1382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1562EE" w:rsidRDefault="001562EE" w:rsidP="001562E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="00302E40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）</w:t>
            </w:r>
          </w:p>
          <w:p w:rsidR="001562EE" w:rsidRDefault="001562EE" w:rsidP="001562E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情境營造</w:t>
            </w:r>
          </w:p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分）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1562EE" w:rsidRDefault="001562EE" w:rsidP="00703B40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0457C2">
              <w:rPr>
                <w:rFonts w:ascii="標楷體" w:eastAsia="標楷體" w:hAnsi="標楷體" w:hint="eastAsia"/>
              </w:rPr>
              <w:t>校園情境佈置有利學生</w:t>
            </w:r>
            <w:r>
              <w:rPr>
                <w:rFonts w:ascii="標楷體" w:eastAsia="標楷體" w:hAnsi="標楷體" w:hint="eastAsia"/>
              </w:rPr>
              <w:t>本土</w:t>
            </w:r>
            <w:r w:rsidRPr="000457C2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文</w:t>
            </w:r>
            <w:r w:rsidRPr="000457C2">
              <w:rPr>
                <w:rFonts w:ascii="標楷體" w:eastAsia="標楷體" w:hAnsi="標楷體" w:hint="eastAsia"/>
              </w:rPr>
              <w:t>學習。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1562EE" w:rsidRPr="000457C2" w:rsidRDefault="001562EE" w:rsidP="001562EE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0457C2">
              <w:rPr>
                <w:rFonts w:ascii="標楷體" w:eastAsia="標楷體" w:hAnsi="標楷體" w:hint="eastAsia"/>
                <w:kern w:val="0"/>
              </w:rPr>
              <w:t>1.公共區域或各班教室中，將</w:t>
            </w:r>
            <w:r>
              <w:rPr>
                <w:rFonts w:ascii="標楷體" w:eastAsia="標楷體" w:hAnsi="標楷體" w:hint="eastAsia"/>
                <w:kern w:val="0"/>
              </w:rPr>
              <w:t>本土</w:t>
            </w:r>
            <w:r w:rsidRPr="000457C2">
              <w:rPr>
                <w:rFonts w:ascii="標楷體" w:eastAsia="標楷體" w:hAnsi="標楷體" w:hint="eastAsia"/>
                <w:kern w:val="0"/>
              </w:rPr>
              <w:t>語</w:t>
            </w:r>
            <w:r w:rsidR="00B60E0A">
              <w:rPr>
                <w:rFonts w:ascii="標楷體" w:eastAsia="標楷體" w:hAnsi="標楷體" w:hint="eastAsia"/>
                <w:kern w:val="0"/>
              </w:rPr>
              <w:t>言</w:t>
            </w:r>
            <w:r w:rsidRPr="000457C2">
              <w:rPr>
                <w:rFonts w:ascii="標楷體" w:eastAsia="標楷體" w:hAnsi="標楷體" w:hint="eastAsia"/>
                <w:kern w:val="0"/>
              </w:rPr>
              <w:t>融入情境</w:t>
            </w:r>
            <w:r w:rsidR="00B77F59">
              <w:rPr>
                <w:rFonts w:ascii="標楷體" w:eastAsia="標楷體" w:hAnsi="標楷體" w:hint="eastAsia"/>
                <w:kern w:val="0"/>
              </w:rPr>
              <w:t>佈</w:t>
            </w:r>
            <w:r w:rsidRPr="000457C2">
              <w:rPr>
                <w:rFonts w:ascii="標楷體" w:eastAsia="標楷體" w:hAnsi="標楷體" w:hint="eastAsia"/>
                <w:kern w:val="0"/>
              </w:rPr>
              <w:t>置內。</w:t>
            </w:r>
          </w:p>
          <w:p w:rsidR="001562EE" w:rsidRPr="00703B40" w:rsidRDefault="001562EE" w:rsidP="001562EE">
            <w:pPr>
              <w:widowControl/>
              <w:ind w:left="480" w:hangingChars="200" w:hanging="480"/>
              <w:jc w:val="both"/>
              <w:rPr>
                <w:color w:val="000000"/>
                <w:kern w:val="0"/>
              </w:rPr>
            </w:pPr>
            <w:r w:rsidRPr="000457C2">
              <w:rPr>
                <w:rFonts w:ascii="標楷體" w:eastAsia="標楷體" w:hAnsi="標楷體" w:hint="eastAsia"/>
                <w:kern w:val="0"/>
              </w:rPr>
              <w:t>2.須提供佐證資料或相關照片等。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302E40" w:rsidP="00703B40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62EE" w:rsidRPr="00665BF9" w:rsidRDefault="001562EE" w:rsidP="00703B40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1562EE" w:rsidRPr="00951C16" w:rsidRDefault="001562EE" w:rsidP="00703B40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1562EE" w:rsidRDefault="001562EE" w:rsidP="00302E40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1562EE" w:rsidRPr="00951C16" w:rsidTr="00AF0C73">
        <w:trPr>
          <w:trHeight w:val="1132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562EE" w:rsidRDefault="001562EE" w:rsidP="001562EE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A028F8">
              <w:rPr>
                <w:rFonts w:ascii="標楷體" w:eastAsia="標楷體" w:hAnsi="標楷體" w:hint="eastAsia"/>
              </w:rPr>
              <w:t>使用</w:t>
            </w:r>
            <w:r>
              <w:rPr>
                <w:rFonts w:ascii="標楷體" w:eastAsia="標楷體" w:hAnsi="標楷體" w:hint="eastAsia"/>
              </w:rPr>
              <w:t>本土</w:t>
            </w:r>
            <w:r w:rsidRPr="000457C2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言影音</w:t>
            </w:r>
            <w:r w:rsidRPr="000457C2">
              <w:rPr>
                <w:rFonts w:ascii="標楷體" w:eastAsia="標楷體" w:hAnsi="標楷體" w:hint="eastAsia"/>
              </w:rPr>
              <w:t>媒體。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1562EE" w:rsidRPr="000457C2" w:rsidRDefault="00662562" w:rsidP="001562EE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轉銜時間</w:t>
            </w:r>
            <w:r w:rsidR="001562EE" w:rsidRPr="000457C2">
              <w:rPr>
                <w:rFonts w:ascii="標楷體" w:eastAsia="標楷體" w:hAnsi="標楷體" w:hint="eastAsia"/>
              </w:rPr>
              <w:t>播放</w:t>
            </w:r>
            <w:r w:rsidR="001562EE">
              <w:rPr>
                <w:rFonts w:ascii="標楷體" w:eastAsia="標楷體" w:hAnsi="標楷體" w:hint="eastAsia"/>
              </w:rPr>
              <w:t>本土</w:t>
            </w:r>
            <w:r w:rsidR="001562EE" w:rsidRPr="000457C2">
              <w:rPr>
                <w:rFonts w:ascii="標楷體" w:eastAsia="標楷體" w:hAnsi="標楷體" w:hint="eastAsia"/>
              </w:rPr>
              <w:t>語</w:t>
            </w:r>
            <w:r w:rsidR="001562EE">
              <w:rPr>
                <w:rFonts w:ascii="標楷體" w:eastAsia="標楷體" w:hAnsi="標楷體" w:hint="eastAsia"/>
              </w:rPr>
              <w:t>言</w:t>
            </w:r>
            <w:r w:rsidR="001562EE" w:rsidRPr="000457C2">
              <w:rPr>
                <w:rFonts w:ascii="標楷體" w:eastAsia="標楷體" w:hAnsi="標楷體" w:hint="eastAsia"/>
              </w:rPr>
              <w:t>媒體供師生</w:t>
            </w:r>
            <w:r w:rsidR="001562EE">
              <w:rPr>
                <w:rFonts w:ascii="標楷體" w:eastAsia="標楷體" w:hAnsi="標楷體" w:hint="eastAsia"/>
              </w:rPr>
              <w:t>聆聽</w:t>
            </w:r>
            <w:r w:rsidR="001562EE" w:rsidRPr="000457C2">
              <w:rPr>
                <w:rFonts w:ascii="標楷體" w:eastAsia="標楷體" w:hAnsi="標楷體" w:hint="eastAsia"/>
              </w:rPr>
              <w:t>欣賞。</w:t>
            </w:r>
          </w:p>
          <w:p w:rsidR="001562EE" w:rsidRPr="000457C2" w:rsidRDefault="001562EE" w:rsidP="001562EE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0457C2">
              <w:rPr>
                <w:rFonts w:ascii="標楷體" w:eastAsia="標楷體" w:hAnsi="標楷體" w:hint="eastAsia"/>
                <w:kern w:val="0"/>
              </w:rPr>
              <w:t>須提供佐證資料，如相關</w:t>
            </w:r>
            <w:proofErr w:type="gramStart"/>
            <w:r w:rsidRPr="000457C2">
              <w:rPr>
                <w:rFonts w:ascii="標楷體" w:eastAsia="標楷體" w:hAnsi="標楷體" w:hint="eastAsia"/>
                <w:kern w:val="0"/>
              </w:rPr>
              <w:t>規</w:t>
            </w:r>
            <w:proofErr w:type="gramEnd"/>
            <w:r w:rsidRPr="000457C2">
              <w:rPr>
                <w:rFonts w:ascii="標楷體" w:eastAsia="標楷體" w:hAnsi="標楷體" w:hint="eastAsia"/>
                <w:kern w:val="0"/>
              </w:rPr>
              <w:t>畫或照片、影片等。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302E40" w:rsidP="001562E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62EE" w:rsidRPr="00665BF9" w:rsidRDefault="001562EE" w:rsidP="001562EE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1562EE" w:rsidRPr="00951C16" w:rsidRDefault="001562EE" w:rsidP="001562E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1562EE" w:rsidRDefault="001562EE" w:rsidP="00302E40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1562EE" w:rsidRPr="00951C16" w:rsidTr="00AF0C73">
        <w:trPr>
          <w:trHeight w:val="1120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562EE" w:rsidRDefault="001562EE" w:rsidP="001562EE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0457C2">
              <w:rPr>
                <w:rFonts w:ascii="標楷體" w:eastAsia="標楷體" w:hAnsi="標楷體" w:hint="eastAsia"/>
              </w:rPr>
              <w:t>彙整</w:t>
            </w:r>
            <w:r>
              <w:rPr>
                <w:rFonts w:ascii="標楷體" w:eastAsia="標楷體" w:hAnsi="標楷體" w:hint="eastAsia"/>
              </w:rPr>
              <w:t>本土</w:t>
            </w:r>
            <w:r w:rsidRPr="000457C2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文</w:t>
            </w:r>
            <w:r w:rsidRPr="000457C2">
              <w:rPr>
                <w:rFonts w:ascii="標楷體" w:eastAsia="標楷體" w:hAnsi="標楷體" w:hint="eastAsia"/>
              </w:rPr>
              <w:t>相關圖書、影音等教材。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1562EE" w:rsidRDefault="001562EE" w:rsidP="001562E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457C2">
              <w:rPr>
                <w:rFonts w:ascii="標楷體" w:eastAsia="標楷體" w:hAnsi="標楷體" w:hint="eastAsia"/>
                <w:kern w:val="0"/>
              </w:rPr>
              <w:t>1.</w:t>
            </w:r>
            <w:r w:rsidRPr="000457C2">
              <w:rPr>
                <w:rFonts w:ascii="標楷體" w:eastAsia="標楷體" w:hAnsi="標楷體" w:hint="eastAsia"/>
              </w:rPr>
              <w:t xml:space="preserve"> 彙整</w:t>
            </w:r>
            <w:r>
              <w:rPr>
                <w:rFonts w:ascii="標楷體" w:eastAsia="標楷體" w:hAnsi="標楷體" w:hint="eastAsia"/>
              </w:rPr>
              <w:t>本土</w:t>
            </w:r>
            <w:r w:rsidRPr="000457C2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文</w:t>
            </w:r>
            <w:r w:rsidRPr="000457C2">
              <w:rPr>
                <w:rFonts w:ascii="標楷體" w:eastAsia="標楷體" w:hAnsi="標楷體" w:hint="eastAsia"/>
              </w:rPr>
              <w:t>相關圖書、影音等教材供師生使用。</w:t>
            </w:r>
          </w:p>
          <w:p w:rsidR="00662562" w:rsidRPr="00703B40" w:rsidRDefault="00662562" w:rsidP="00662562">
            <w:pPr>
              <w:widowControl/>
              <w:ind w:left="480" w:hangingChars="200" w:hanging="480"/>
              <w:jc w:val="both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. </w:t>
            </w:r>
            <w:r w:rsidRPr="000457C2">
              <w:rPr>
                <w:rFonts w:ascii="標楷體" w:eastAsia="標楷體" w:hAnsi="標楷體" w:hint="eastAsia"/>
                <w:kern w:val="0"/>
              </w:rPr>
              <w:t>須提供佐證資料，如相關</w:t>
            </w:r>
            <w:proofErr w:type="gramStart"/>
            <w:r w:rsidRPr="000457C2">
              <w:rPr>
                <w:rFonts w:ascii="標楷體" w:eastAsia="標楷體" w:hAnsi="標楷體" w:hint="eastAsia"/>
                <w:kern w:val="0"/>
              </w:rPr>
              <w:t>規</w:t>
            </w:r>
            <w:proofErr w:type="gramEnd"/>
            <w:r w:rsidRPr="000457C2">
              <w:rPr>
                <w:rFonts w:ascii="標楷體" w:eastAsia="標楷體" w:hAnsi="標楷體" w:hint="eastAsia"/>
                <w:kern w:val="0"/>
              </w:rPr>
              <w:t>畫或照片等。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302E40" w:rsidP="001562E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62EE" w:rsidRPr="00665BF9" w:rsidRDefault="001562EE" w:rsidP="001562EE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1562EE" w:rsidRPr="00951C16" w:rsidRDefault="001562EE" w:rsidP="001562E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1562EE" w:rsidRDefault="001562EE" w:rsidP="00302E40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1562EE" w:rsidRPr="00951C16" w:rsidTr="00AF0C73">
        <w:trPr>
          <w:trHeight w:val="1277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562EE" w:rsidRDefault="001562EE" w:rsidP="00662562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0457C2">
              <w:rPr>
                <w:rFonts w:ascii="標楷體" w:eastAsia="標楷體" w:hAnsi="標楷體" w:hint="eastAsia"/>
              </w:rPr>
              <w:t>能於學校相關活動中使用</w:t>
            </w:r>
            <w:r>
              <w:rPr>
                <w:rFonts w:ascii="標楷體" w:eastAsia="標楷體" w:hAnsi="標楷體" w:hint="eastAsia"/>
              </w:rPr>
              <w:t>本土</w:t>
            </w:r>
            <w:r w:rsidRPr="000457C2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言</w:t>
            </w:r>
            <w:r w:rsidRPr="000457C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662562" w:rsidRDefault="00302E40" w:rsidP="001562E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457C2">
              <w:rPr>
                <w:rFonts w:ascii="標楷體" w:eastAsia="標楷體" w:hAnsi="標楷體" w:hint="eastAsia"/>
              </w:rPr>
              <w:t>1.</w:t>
            </w:r>
            <w:r w:rsidR="00662562">
              <w:rPr>
                <w:rFonts w:ascii="標楷體" w:eastAsia="標楷體" w:hAnsi="標楷體"/>
              </w:rPr>
              <w:t xml:space="preserve"> </w:t>
            </w:r>
            <w:r w:rsidR="00662562">
              <w:rPr>
                <w:rFonts w:ascii="標楷體" w:eastAsia="標楷體" w:hAnsi="標楷體" w:hint="eastAsia"/>
              </w:rPr>
              <w:t>教師能</w:t>
            </w:r>
            <w:r w:rsidR="00B60E0A">
              <w:rPr>
                <w:rFonts w:ascii="標楷體" w:eastAsia="標楷體" w:hAnsi="標楷體" w:hint="eastAsia"/>
              </w:rPr>
              <w:t>依需要</w:t>
            </w:r>
            <w:r w:rsidR="00662562">
              <w:rPr>
                <w:rFonts w:ascii="標楷體" w:eastAsia="標楷體" w:hAnsi="標楷體" w:hint="eastAsia"/>
              </w:rPr>
              <w:t>使用本土語言做為課堂指導語。</w:t>
            </w:r>
          </w:p>
          <w:p w:rsidR="001562EE" w:rsidRPr="00A2610F" w:rsidRDefault="00662562" w:rsidP="001562EE">
            <w:pPr>
              <w:widowControl/>
              <w:ind w:left="480" w:hangingChars="200" w:hanging="480"/>
              <w:jc w:val="both"/>
              <w:rPr>
                <w:color w:val="000000"/>
                <w:kern w:val="0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 w:rsidR="00302E40" w:rsidRPr="000457C2">
              <w:rPr>
                <w:rFonts w:ascii="標楷體" w:eastAsia="標楷體" w:hAnsi="標楷體" w:hint="eastAsia"/>
              </w:rPr>
              <w:t>須提供佐證影</w:t>
            </w:r>
            <w:r w:rsidR="00302E40">
              <w:rPr>
                <w:rFonts w:ascii="標楷體" w:eastAsia="標楷體" w:hAnsi="標楷體" w:hint="eastAsia"/>
              </w:rPr>
              <w:t>音資料</w:t>
            </w:r>
            <w:r w:rsidR="00302E40" w:rsidRPr="000457C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302E40" w:rsidP="001562E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62EE" w:rsidRPr="00665BF9" w:rsidRDefault="001562EE" w:rsidP="001562EE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1562EE" w:rsidRPr="00951C16" w:rsidRDefault="001562EE" w:rsidP="001562E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</w:tcPr>
          <w:p w:rsidR="001562EE" w:rsidRDefault="001562EE" w:rsidP="001562EE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B60E0A" w:rsidRPr="00951C16" w:rsidTr="00AF0C73">
        <w:trPr>
          <w:trHeight w:val="1068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B60E0A" w:rsidRDefault="00B60E0A" w:rsidP="00302E4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四</w:t>
            </w: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）</w:t>
            </w:r>
          </w:p>
          <w:p w:rsidR="00B60E0A" w:rsidRDefault="00B60E0A" w:rsidP="00302E4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優良事蹟</w:t>
            </w:r>
          </w:p>
          <w:p w:rsidR="00B60E0A" w:rsidRDefault="00B60E0A" w:rsidP="00B60E0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951C16">
              <w:rPr>
                <w:rFonts w:ascii="標楷體" w:eastAsia="標楷體" w:hAnsi="標楷體" w:hint="eastAsia"/>
                <w:color w:val="000000"/>
                <w:kern w:val="0"/>
              </w:rPr>
              <w:t>分）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B60E0A" w:rsidRPr="00951C16" w:rsidRDefault="00B60E0A" w:rsidP="001562EE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  <w:r w:rsidRPr="0038443D">
              <w:rPr>
                <w:rFonts w:ascii="標楷體" w:eastAsia="標楷體" w:hAnsi="標楷體" w:hint="eastAsia"/>
                <w:bCs/>
              </w:rPr>
              <w:t>1</w:t>
            </w:r>
            <w:r w:rsidRPr="0038443D"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申辦</w:t>
            </w:r>
            <w:r w:rsidRPr="0038443D">
              <w:rPr>
                <w:rFonts w:ascii="標楷體" w:eastAsia="標楷體" w:hAnsi="標楷體" w:hint="eastAsia"/>
                <w:bCs/>
              </w:rPr>
              <w:t>本土語</w:t>
            </w:r>
            <w:r>
              <w:rPr>
                <w:rFonts w:ascii="標楷體" w:eastAsia="標楷體" w:hAnsi="標楷體" w:hint="eastAsia"/>
                <w:bCs/>
              </w:rPr>
              <w:t>言相關計畫</w:t>
            </w:r>
            <w:r w:rsidRPr="0038443D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B60E0A" w:rsidRPr="000457C2" w:rsidRDefault="00B60E0A" w:rsidP="00302E40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0457C2">
              <w:rPr>
                <w:rFonts w:ascii="標楷體" w:eastAsia="標楷體" w:hAnsi="標楷體" w:hint="eastAsia"/>
                <w:kern w:val="0"/>
              </w:rPr>
              <w:t>1.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園所近年申辦本土語言相關計畫</w:t>
            </w:r>
            <w:r w:rsidRPr="000457C2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B60E0A" w:rsidRPr="00A2610F" w:rsidRDefault="00B60E0A" w:rsidP="00302E40">
            <w:pPr>
              <w:widowControl/>
              <w:ind w:left="480" w:hangingChars="200" w:hanging="480"/>
              <w:jc w:val="both"/>
              <w:rPr>
                <w:color w:val="000000"/>
                <w:kern w:val="0"/>
              </w:rPr>
            </w:pPr>
            <w:r w:rsidRPr="000457C2">
              <w:rPr>
                <w:rFonts w:ascii="標楷體" w:eastAsia="標楷體" w:hAnsi="標楷體" w:hint="eastAsia"/>
                <w:kern w:val="0"/>
              </w:rPr>
              <w:t>2.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0457C2">
              <w:rPr>
                <w:rFonts w:ascii="標楷體" w:eastAsia="標楷體" w:hAnsi="標楷體" w:hint="eastAsia"/>
                <w:kern w:val="0"/>
              </w:rPr>
              <w:t>須提供佐證資料。</w:t>
            </w:r>
            <w:r>
              <w:rPr>
                <w:rFonts w:ascii="標楷體" w:eastAsia="標楷體" w:hAnsi="標楷體" w:hint="eastAsia"/>
                <w:kern w:val="0"/>
              </w:rPr>
              <w:t>(如：核定文)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E0A" w:rsidRPr="00951C16" w:rsidRDefault="00B60E0A" w:rsidP="001562E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E0A" w:rsidRPr="00951C16" w:rsidRDefault="00B60E0A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A" w:rsidRPr="00665BF9" w:rsidRDefault="00B60E0A" w:rsidP="001562EE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B60E0A" w:rsidRPr="00951C16" w:rsidRDefault="00B60E0A" w:rsidP="001562E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</w:tcPr>
          <w:p w:rsidR="00B60E0A" w:rsidRDefault="00B60E0A" w:rsidP="001562EE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B60E0A" w:rsidRPr="00951C16" w:rsidTr="00AF0C73">
        <w:trPr>
          <w:trHeight w:val="1282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B60E0A" w:rsidRDefault="00B60E0A" w:rsidP="001562E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B60E0A" w:rsidRPr="00951C16" w:rsidRDefault="00B60E0A" w:rsidP="001562EE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  <w:r w:rsidRPr="0038443D">
              <w:rPr>
                <w:rFonts w:ascii="標楷體" w:eastAsia="標楷體" w:hAnsi="標楷體" w:hint="eastAsia"/>
                <w:bCs/>
              </w:rPr>
              <w:t>2</w:t>
            </w:r>
            <w:r w:rsidRPr="0038443D"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教師參與回流增能研習。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B60E0A" w:rsidRPr="00EC03F7" w:rsidRDefault="00B60E0A" w:rsidP="00302E40">
            <w:pPr>
              <w:pStyle w:val="a9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園內</w:t>
            </w:r>
            <w:r w:rsidRPr="00EC03F7">
              <w:rPr>
                <w:rFonts w:ascii="標楷體" w:eastAsia="標楷體" w:hAnsi="標楷體" w:hint="eastAsia"/>
                <w:kern w:val="0"/>
              </w:rPr>
              <w:t>教師</w:t>
            </w:r>
            <w:r w:rsidRPr="00302E40">
              <w:rPr>
                <w:rFonts w:ascii="標楷體" w:eastAsia="標楷體" w:hAnsi="標楷體" w:hint="eastAsia"/>
                <w:kern w:val="0"/>
              </w:rPr>
              <w:t>(含教學支援工作人員)</w:t>
            </w:r>
            <w:r w:rsidRPr="00EC03F7">
              <w:rPr>
                <w:rFonts w:ascii="標楷體" w:eastAsia="標楷體" w:hAnsi="標楷體" w:hint="eastAsia"/>
                <w:kern w:val="0"/>
              </w:rPr>
              <w:t>每學年參與本土語文</w:t>
            </w:r>
            <w:r>
              <w:rPr>
                <w:rFonts w:ascii="標楷體" w:eastAsia="標楷體" w:hAnsi="標楷體" w:hint="eastAsia"/>
                <w:kern w:val="0"/>
              </w:rPr>
              <w:t>相關</w:t>
            </w:r>
            <w:r w:rsidRPr="00EC03F7">
              <w:rPr>
                <w:rFonts w:ascii="標楷體" w:eastAsia="標楷體" w:hAnsi="標楷體" w:hint="eastAsia"/>
                <w:kern w:val="0"/>
              </w:rPr>
              <w:t>增能研習。</w:t>
            </w:r>
          </w:p>
          <w:p w:rsidR="00B60E0A" w:rsidRPr="00302E40" w:rsidRDefault="00B60E0A" w:rsidP="00302E40">
            <w:pPr>
              <w:pStyle w:val="a9"/>
              <w:widowControl/>
              <w:numPr>
                <w:ilvl w:val="0"/>
                <w:numId w:val="19"/>
              </w:numPr>
              <w:ind w:leftChars="0"/>
              <w:jc w:val="both"/>
              <w:rPr>
                <w:color w:val="000000"/>
                <w:kern w:val="0"/>
              </w:rPr>
            </w:pPr>
            <w:r w:rsidRPr="00302E40">
              <w:rPr>
                <w:rFonts w:ascii="標楷體" w:eastAsia="標楷體" w:hAnsi="標楷體" w:hint="eastAsia"/>
                <w:kern w:val="0"/>
              </w:rPr>
              <w:t>須提供佐證資料。(</w:t>
            </w:r>
            <w:r>
              <w:rPr>
                <w:rFonts w:ascii="標楷體" w:eastAsia="標楷體" w:hAnsi="標楷體" w:hint="eastAsia"/>
                <w:kern w:val="0"/>
              </w:rPr>
              <w:t>如：</w:t>
            </w:r>
            <w:r w:rsidRPr="00302E40">
              <w:rPr>
                <w:rFonts w:ascii="標楷體" w:eastAsia="標楷體" w:hAnsi="標楷體" w:hint="eastAsia"/>
                <w:kern w:val="0"/>
              </w:rPr>
              <w:t>教師研習時數</w:t>
            </w:r>
            <w:r>
              <w:rPr>
                <w:rFonts w:ascii="標楷體" w:eastAsia="標楷體" w:hAnsi="標楷體" w:hint="eastAsia"/>
                <w:kern w:val="0"/>
              </w:rPr>
              <w:t>證明</w:t>
            </w:r>
            <w:r w:rsidRPr="00302E40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E0A" w:rsidRPr="00951C16" w:rsidRDefault="00B60E0A" w:rsidP="001562E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E0A" w:rsidRPr="00951C16" w:rsidRDefault="00B60E0A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A" w:rsidRPr="00665BF9" w:rsidRDefault="00B60E0A" w:rsidP="001562EE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B60E0A" w:rsidRPr="00951C16" w:rsidRDefault="00B60E0A" w:rsidP="001562E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</w:tcPr>
          <w:p w:rsidR="00B60E0A" w:rsidRDefault="00B60E0A" w:rsidP="001562EE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B60E0A" w:rsidRPr="00951C16" w:rsidTr="00AF0C73">
        <w:trPr>
          <w:trHeight w:val="1282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B60E0A" w:rsidRDefault="00B60E0A" w:rsidP="001562E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B60E0A" w:rsidRPr="00662562" w:rsidRDefault="00B60E0A" w:rsidP="00662562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教師參與本土語言認證。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B60E0A" w:rsidRDefault="00B60E0A" w:rsidP="00B60E0A">
            <w:pPr>
              <w:pStyle w:val="a9"/>
              <w:widowControl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B60E0A">
              <w:rPr>
                <w:rFonts w:ascii="標楷體" w:eastAsia="標楷體" w:hAnsi="標楷體" w:hint="eastAsia"/>
                <w:kern w:val="0"/>
              </w:rPr>
              <w:t>園內教職員工</w:t>
            </w:r>
            <w:r>
              <w:rPr>
                <w:rFonts w:ascii="標楷體" w:eastAsia="標楷體" w:hAnsi="標楷體" w:hint="eastAsia"/>
                <w:kern w:val="0"/>
              </w:rPr>
              <w:t>踴躍參與本土語言認證。</w:t>
            </w:r>
          </w:p>
          <w:p w:rsidR="00B60E0A" w:rsidRPr="00B60E0A" w:rsidRDefault="00B60E0A" w:rsidP="00B60E0A">
            <w:pPr>
              <w:pStyle w:val="a9"/>
              <w:widowControl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302E40">
              <w:rPr>
                <w:rFonts w:ascii="標楷體" w:eastAsia="標楷體" w:hAnsi="標楷體" w:hint="eastAsia"/>
                <w:kern w:val="0"/>
              </w:rPr>
              <w:t>須提供佐證資料。(</w:t>
            </w:r>
            <w:r>
              <w:rPr>
                <w:rFonts w:ascii="標楷體" w:eastAsia="標楷體" w:hAnsi="標楷體" w:hint="eastAsia"/>
                <w:kern w:val="0"/>
              </w:rPr>
              <w:t>如：語言認證證書</w:t>
            </w:r>
            <w:r w:rsidRPr="00302E40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E0A" w:rsidRDefault="00B60E0A" w:rsidP="001562E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E0A" w:rsidRPr="00951C16" w:rsidRDefault="00B60E0A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A" w:rsidRPr="00665BF9" w:rsidRDefault="00B60E0A" w:rsidP="001562EE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B60E0A" w:rsidRPr="00951C16" w:rsidRDefault="00B60E0A" w:rsidP="001562E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shd w:val="clear" w:color="auto" w:fill="auto"/>
          </w:tcPr>
          <w:p w:rsidR="00B60E0A" w:rsidRDefault="00B60E0A" w:rsidP="001562EE">
            <w:pPr>
              <w:widowControl/>
              <w:ind w:left="240" w:hangingChars="100" w:hanging="240"/>
              <w:jc w:val="both"/>
              <w:rPr>
                <w:color w:val="000000"/>
                <w:kern w:val="0"/>
              </w:rPr>
            </w:pPr>
          </w:p>
        </w:tc>
      </w:tr>
      <w:tr w:rsidR="001562EE" w:rsidRPr="00951C16" w:rsidTr="00AF0C73">
        <w:trPr>
          <w:trHeight w:val="450"/>
          <w:jc w:val="center"/>
        </w:trPr>
        <w:tc>
          <w:tcPr>
            <w:tcW w:w="11542" w:type="dxa"/>
            <w:gridSpan w:val="3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562EE" w:rsidRPr="00951C16" w:rsidRDefault="00302E40" w:rsidP="001562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1562EE" w:rsidRPr="00951C16" w:rsidRDefault="001562EE" w:rsidP="001562E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1562EE" w:rsidRPr="00951C16" w:rsidRDefault="001562EE" w:rsidP="001562E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1562EE" w:rsidRPr="00951C16" w:rsidRDefault="001562EE" w:rsidP="001562E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562EE" w:rsidRPr="00951C16" w:rsidRDefault="001562EE" w:rsidP="001562EE">
            <w:pPr>
              <w:widowControl/>
              <w:rPr>
                <w:color w:val="000000"/>
                <w:kern w:val="0"/>
              </w:rPr>
            </w:pPr>
          </w:p>
        </w:tc>
      </w:tr>
    </w:tbl>
    <w:p w:rsidR="0023461A" w:rsidRDefault="0023461A" w:rsidP="0023461A">
      <w:pPr>
        <w:spacing w:line="0" w:lineRule="atLeast"/>
        <w:rPr>
          <w:rFonts w:eastAsia="標楷體"/>
          <w:bCs/>
          <w:color w:val="000000"/>
          <w:szCs w:val="32"/>
        </w:rPr>
      </w:pPr>
    </w:p>
    <w:p w:rsidR="00523E2C" w:rsidRDefault="00523E2C" w:rsidP="0023461A">
      <w:pPr>
        <w:spacing w:line="0" w:lineRule="atLeast"/>
        <w:rPr>
          <w:rFonts w:eastAsia="標楷體"/>
          <w:bCs/>
          <w:color w:val="000000"/>
          <w:szCs w:val="32"/>
        </w:rPr>
      </w:pPr>
    </w:p>
    <w:p w:rsidR="00523E2C" w:rsidRDefault="00523E2C" w:rsidP="0023461A">
      <w:pPr>
        <w:spacing w:line="0" w:lineRule="atLeast"/>
        <w:rPr>
          <w:rFonts w:eastAsia="標楷體"/>
          <w:bCs/>
          <w:color w:val="000000"/>
          <w:szCs w:val="32"/>
        </w:rPr>
      </w:pPr>
    </w:p>
    <w:p w:rsidR="00523E2C" w:rsidRPr="00183FDD" w:rsidRDefault="00523E2C" w:rsidP="0023461A">
      <w:pPr>
        <w:spacing w:line="0" w:lineRule="atLeast"/>
        <w:rPr>
          <w:rFonts w:eastAsia="標楷體"/>
          <w:bCs/>
          <w:color w:val="000000"/>
          <w:sz w:val="28"/>
          <w:szCs w:val="28"/>
        </w:rPr>
      </w:pPr>
      <w:r w:rsidRPr="00183FDD">
        <w:rPr>
          <w:rFonts w:eastAsia="標楷體" w:hint="eastAsia"/>
          <w:bCs/>
          <w:color w:val="000000"/>
          <w:sz w:val="28"/>
          <w:szCs w:val="28"/>
        </w:rPr>
        <w:t>承辦人：</w:t>
      </w:r>
      <w:r w:rsidRPr="00183FDD">
        <w:rPr>
          <w:rFonts w:eastAsia="標楷體" w:hint="eastAsia"/>
          <w:bCs/>
          <w:color w:val="000000"/>
          <w:sz w:val="28"/>
          <w:szCs w:val="28"/>
        </w:rPr>
        <w:t xml:space="preserve">                               </w:t>
      </w:r>
      <w:r w:rsidRPr="00183FDD">
        <w:rPr>
          <w:rFonts w:eastAsia="標楷體" w:hint="eastAsia"/>
          <w:bCs/>
          <w:color w:val="000000"/>
          <w:sz w:val="28"/>
          <w:szCs w:val="28"/>
        </w:rPr>
        <w:t>單位主管：</w:t>
      </w:r>
      <w:r w:rsidRPr="00183FDD">
        <w:rPr>
          <w:rFonts w:eastAsia="標楷體" w:hint="eastAsia"/>
          <w:bCs/>
          <w:color w:val="000000"/>
          <w:sz w:val="28"/>
          <w:szCs w:val="28"/>
        </w:rPr>
        <w:t xml:space="preserve">                          </w:t>
      </w:r>
      <w:r w:rsidR="002C6C5A">
        <w:rPr>
          <w:rFonts w:eastAsia="標楷體" w:hint="eastAsia"/>
          <w:bCs/>
          <w:color w:val="000000"/>
          <w:sz w:val="28"/>
          <w:szCs w:val="28"/>
        </w:rPr>
        <w:t>校</w:t>
      </w:r>
      <w:r w:rsidR="002C6C5A">
        <w:rPr>
          <w:rFonts w:ascii="新細明體" w:hAnsi="新細明體" w:hint="eastAsia"/>
          <w:bCs/>
          <w:color w:val="000000"/>
          <w:sz w:val="28"/>
          <w:szCs w:val="28"/>
        </w:rPr>
        <w:t>(</w:t>
      </w:r>
      <w:r w:rsidR="00972B8E">
        <w:rPr>
          <w:rFonts w:eastAsia="標楷體" w:hint="eastAsia"/>
          <w:bCs/>
          <w:color w:val="000000"/>
          <w:sz w:val="28"/>
          <w:szCs w:val="28"/>
        </w:rPr>
        <w:t>園</w:t>
      </w:r>
      <w:r w:rsidR="002C6C5A">
        <w:rPr>
          <w:rFonts w:ascii="新細明體" w:hAnsi="新細明體" w:hint="eastAsia"/>
          <w:bCs/>
          <w:color w:val="000000"/>
          <w:sz w:val="28"/>
          <w:szCs w:val="28"/>
        </w:rPr>
        <w:t>)</w:t>
      </w:r>
      <w:r w:rsidRPr="00183FDD">
        <w:rPr>
          <w:rFonts w:eastAsia="標楷體" w:hint="eastAsia"/>
          <w:bCs/>
          <w:color w:val="000000"/>
          <w:sz w:val="28"/>
          <w:szCs w:val="28"/>
        </w:rPr>
        <w:t>長：</w:t>
      </w:r>
    </w:p>
    <w:p w:rsidR="00523E2C" w:rsidRPr="00951C16" w:rsidRDefault="00523E2C" w:rsidP="0023461A">
      <w:pPr>
        <w:spacing w:line="0" w:lineRule="atLeast"/>
        <w:rPr>
          <w:rFonts w:eastAsia="標楷體"/>
          <w:bCs/>
          <w:color w:val="000000"/>
          <w:szCs w:val="32"/>
        </w:rPr>
      </w:pPr>
    </w:p>
    <w:sectPr w:rsidR="00523E2C" w:rsidRPr="00951C16" w:rsidSect="001C2EB6">
      <w:footerReference w:type="default" r:id="rId8"/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C6" w:rsidRDefault="00D505C6">
      <w:r>
        <w:separator/>
      </w:r>
    </w:p>
  </w:endnote>
  <w:endnote w:type="continuationSeparator" w:id="0">
    <w:p w:rsidR="00D505C6" w:rsidRDefault="00D5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FDD" w:rsidRDefault="00183FDD" w:rsidP="00766F93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72B8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72B8E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C6" w:rsidRDefault="00D505C6">
      <w:r>
        <w:separator/>
      </w:r>
    </w:p>
  </w:footnote>
  <w:footnote w:type="continuationSeparator" w:id="0">
    <w:p w:rsidR="00D505C6" w:rsidRDefault="00D5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A06"/>
    <w:multiLevelType w:val="hybridMultilevel"/>
    <w:tmpl w:val="4684C670"/>
    <w:lvl w:ilvl="0" w:tplc="D61C90A4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E4EAB"/>
    <w:multiLevelType w:val="hybridMultilevel"/>
    <w:tmpl w:val="B2A632B6"/>
    <w:lvl w:ilvl="0" w:tplc="E9A63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634F2E"/>
    <w:multiLevelType w:val="hybridMultilevel"/>
    <w:tmpl w:val="CA8AC9A0"/>
    <w:lvl w:ilvl="0" w:tplc="48EAAF2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" w15:restartNumberingAfterBreak="0">
    <w:nsid w:val="31C166E3"/>
    <w:multiLevelType w:val="hybridMultilevel"/>
    <w:tmpl w:val="D51403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952ACC"/>
    <w:multiLevelType w:val="hybridMultilevel"/>
    <w:tmpl w:val="AE02F902"/>
    <w:lvl w:ilvl="0" w:tplc="E2267FAE">
      <w:start w:val="1"/>
      <w:numFmt w:val="taiwaneseCountingThousand"/>
      <w:lvlText w:val="%1、"/>
      <w:lvlJc w:val="left"/>
      <w:pPr>
        <w:tabs>
          <w:tab w:val="num" w:pos="-330"/>
        </w:tabs>
        <w:ind w:left="-33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5" w15:restartNumberingAfterBreak="0">
    <w:nsid w:val="3C1A6573"/>
    <w:multiLevelType w:val="hybridMultilevel"/>
    <w:tmpl w:val="8A4C2A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4C5A27"/>
    <w:multiLevelType w:val="hybridMultilevel"/>
    <w:tmpl w:val="07440F2C"/>
    <w:lvl w:ilvl="0" w:tplc="9C001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A215D7"/>
    <w:multiLevelType w:val="hybridMultilevel"/>
    <w:tmpl w:val="F82402DE"/>
    <w:lvl w:ilvl="0" w:tplc="9C6C8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B74B33"/>
    <w:multiLevelType w:val="hybridMultilevel"/>
    <w:tmpl w:val="60BC6450"/>
    <w:lvl w:ilvl="0" w:tplc="33605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FB55DB"/>
    <w:multiLevelType w:val="hybridMultilevel"/>
    <w:tmpl w:val="82E888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C53515"/>
    <w:multiLevelType w:val="hybridMultilevel"/>
    <w:tmpl w:val="3B10605C"/>
    <w:lvl w:ilvl="0" w:tplc="0409000F">
      <w:start w:val="1"/>
      <w:numFmt w:val="decimal"/>
      <w:lvlText w:val="%1."/>
      <w:lvlJc w:val="left"/>
      <w:pPr>
        <w:tabs>
          <w:tab w:val="num" w:pos="496"/>
        </w:tabs>
        <w:ind w:left="4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6"/>
        </w:tabs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6"/>
        </w:tabs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6"/>
        </w:tabs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6"/>
        </w:tabs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6"/>
        </w:tabs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6"/>
        </w:tabs>
        <w:ind w:left="4336" w:hanging="480"/>
      </w:pPr>
    </w:lvl>
  </w:abstractNum>
  <w:abstractNum w:abstractNumId="11" w15:restartNumberingAfterBreak="0">
    <w:nsid w:val="5EE37842"/>
    <w:multiLevelType w:val="hybridMultilevel"/>
    <w:tmpl w:val="9A343FC4"/>
    <w:lvl w:ilvl="0" w:tplc="0409000F">
      <w:start w:val="1"/>
      <w:numFmt w:val="decimal"/>
      <w:lvlText w:val="%1."/>
      <w:lvlJc w:val="left"/>
      <w:pPr>
        <w:tabs>
          <w:tab w:val="num" w:pos="496"/>
        </w:tabs>
        <w:ind w:left="4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6"/>
        </w:tabs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6"/>
        </w:tabs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6"/>
        </w:tabs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6"/>
        </w:tabs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6"/>
        </w:tabs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6"/>
        </w:tabs>
        <w:ind w:left="4336" w:hanging="480"/>
      </w:pPr>
    </w:lvl>
  </w:abstractNum>
  <w:abstractNum w:abstractNumId="12" w15:restartNumberingAfterBreak="0">
    <w:nsid w:val="5FA747D0"/>
    <w:multiLevelType w:val="hybridMultilevel"/>
    <w:tmpl w:val="4684C670"/>
    <w:lvl w:ilvl="0" w:tplc="D61C90A4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D80603"/>
    <w:multiLevelType w:val="multilevel"/>
    <w:tmpl w:val="C602EF9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4747D5C"/>
    <w:multiLevelType w:val="hybridMultilevel"/>
    <w:tmpl w:val="19AC327A"/>
    <w:lvl w:ilvl="0" w:tplc="BC78E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F517B2"/>
    <w:multiLevelType w:val="hybridMultilevel"/>
    <w:tmpl w:val="E40C2148"/>
    <w:lvl w:ilvl="0" w:tplc="7846B3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A97B64"/>
    <w:multiLevelType w:val="hybridMultilevel"/>
    <w:tmpl w:val="0152EA30"/>
    <w:lvl w:ilvl="0" w:tplc="0409000F">
      <w:start w:val="1"/>
      <w:numFmt w:val="decimal"/>
      <w:lvlText w:val="%1."/>
      <w:lvlJc w:val="left"/>
      <w:pPr>
        <w:tabs>
          <w:tab w:val="num" w:pos="514"/>
        </w:tabs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abstractNum w:abstractNumId="17" w15:restartNumberingAfterBreak="0">
    <w:nsid w:val="6DF64C6F"/>
    <w:multiLevelType w:val="hybridMultilevel"/>
    <w:tmpl w:val="E0A0122A"/>
    <w:lvl w:ilvl="0" w:tplc="2DAE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7C0552C"/>
    <w:multiLevelType w:val="hybridMultilevel"/>
    <w:tmpl w:val="77D0063A"/>
    <w:lvl w:ilvl="0" w:tplc="0409000F">
      <w:start w:val="1"/>
      <w:numFmt w:val="decimal"/>
      <w:lvlText w:val="%1."/>
      <w:lvlJc w:val="left"/>
      <w:pPr>
        <w:tabs>
          <w:tab w:val="num" w:pos="496"/>
        </w:tabs>
        <w:ind w:left="4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6"/>
        </w:tabs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6"/>
        </w:tabs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6"/>
        </w:tabs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6"/>
        </w:tabs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6"/>
        </w:tabs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6"/>
        </w:tabs>
        <w:ind w:left="4336" w:hanging="480"/>
      </w:pPr>
    </w:lvl>
  </w:abstractNum>
  <w:abstractNum w:abstractNumId="19" w15:restartNumberingAfterBreak="0">
    <w:nsid w:val="7B3D2477"/>
    <w:multiLevelType w:val="hybridMultilevel"/>
    <w:tmpl w:val="59685F7A"/>
    <w:lvl w:ilvl="0" w:tplc="4AF61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5"/>
  </w:num>
  <w:num w:numId="5">
    <w:abstractNumId w:val="3"/>
  </w:num>
  <w:num w:numId="6">
    <w:abstractNumId w:val="18"/>
  </w:num>
  <w:num w:numId="7">
    <w:abstractNumId w:val="11"/>
  </w:num>
  <w:num w:numId="8">
    <w:abstractNumId w:val="16"/>
  </w:num>
  <w:num w:numId="9">
    <w:abstractNumId w:val="10"/>
  </w:num>
  <w:num w:numId="10">
    <w:abstractNumId w:val="4"/>
  </w:num>
  <w:num w:numId="11">
    <w:abstractNumId w:val="13"/>
  </w:num>
  <w:num w:numId="12">
    <w:abstractNumId w:val="12"/>
  </w:num>
  <w:num w:numId="13">
    <w:abstractNumId w:val="1"/>
  </w:num>
  <w:num w:numId="14">
    <w:abstractNumId w:val="19"/>
  </w:num>
  <w:num w:numId="15">
    <w:abstractNumId w:val="0"/>
  </w:num>
  <w:num w:numId="16">
    <w:abstractNumId w:val="14"/>
  </w:num>
  <w:num w:numId="17">
    <w:abstractNumId w:val="17"/>
  </w:num>
  <w:num w:numId="18">
    <w:abstractNumId w:val="8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25"/>
    <w:rsid w:val="00001F72"/>
    <w:rsid w:val="00002C56"/>
    <w:rsid w:val="000066E2"/>
    <w:rsid w:val="00010738"/>
    <w:rsid w:val="00011E9E"/>
    <w:rsid w:val="0002509E"/>
    <w:rsid w:val="00025ECC"/>
    <w:rsid w:val="00026F1C"/>
    <w:rsid w:val="000308E5"/>
    <w:rsid w:val="00032CDB"/>
    <w:rsid w:val="00032EE7"/>
    <w:rsid w:val="0003336C"/>
    <w:rsid w:val="0003447A"/>
    <w:rsid w:val="000349F1"/>
    <w:rsid w:val="00035A0D"/>
    <w:rsid w:val="00037DD7"/>
    <w:rsid w:val="000421CC"/>
    <w:rsid w:val="00047A84"/>
    <w:rsid w:val="00051713"/>
    <w:rsid w:val="00051A0B"/>
    <w:rsid w:val="0005419D"/>
    <w:rsid w:val="00063346"/>
    <w:rsid w:val="0006397D"/>
    <w:rsid w:val="00065281"/>
    <w:rsid w:val="0006554A"/>
    <w:rsid w:val="00073F8F"/>
    <w:rsid w:val="000749CC"/>
    <w:rsid w:val="00075D56"/>
    <w:rsid w:val="00080B2E"/>
    <w:rsid w:val="00082C94"/>
    <w:rsid w:val="00085C4B"/>
    <w:rsid w:val="0009110F"/>
    <w:rsid w:val="000923D0"/>
    <w:rsid w:val="000A0601"/>
    <w:rsid w:val="000A29BC"/>
    <w:rsid w:val="000A3040"/>
    <w:rsid w:val="000A76AA"/>
    <w:rsid w:val="000B124F"/>
    <w:rsid w:val="000C3E82"/>
    <w:rsid w:val="000C43C1"/>
    <w:rsid w:val="000C475C"/>
    <w:rsid w:val="000C7297"/>
    <w:rsid w:val="000C73BE"/>
    <w:rsid w:val="000C7632"/>
    <w:rsid w:val="000D55C8"/>
    <w:rsid w:val="000D6AEE"/>
    <w:rsid w:val="000D6D5B"/>
    <w:rsid w:val="000D76B8"/>
    <w:rsid w:val="000E0493"/>
    <w:rsid w:val="000E2B34"/>
    <w:rsid w:val="000E5E2F"/>
    <w:rsid w:val="000E6F0F"/>
    <w:rsid w:val="000F17D5"/>
    <w:rsid w:val="000F2A4C"/>
    <w:rsid w:val="000F2BC3"/>
    <w:rsid w:val="000F33BA"/>
    <w:rsid w:val="000F35AA"/>
    <w:rsid w:val="000F58C7"/>
    <w:rsid w:val="000F661D"/>
    <w:rsid w:val="000F78F0"/>
    <w:rsid w:val="00101083"/>
    <w:rsid w:val="0010641A"/>
    <w:rsid w:val="00112017"/>
    <w:rsid w:val="00112B07"/>
    <w:rsid w:val="00112C70"/>
    <w:rsid w:val="00114EA4"/>
    <w:rsid w:val="001165BB"/>
    <w:rsid w:val="0012218F"/>
    <w:rsid w:val="00123DF1"/>
    <w:rsid w:val="00124CF5"/>
    <w:rsid w:val="00125237"/>
    <w:rsid w:val="0013283E"/>
    <w:rsid w:val="0014284D"/>
    <w:rsid w:val="0014411B"/>
    <w:rsid w:val="00144777"/>
    <w:rsid w:val="001526E5"/>
    <w:rsid w:val="00154D39"/>
    <w:rsid w:val="001562EE"/>
    <w:rsid w:val="00163611"/>
    <w:rsid w:val="001645A4"/>
    <w:rsid w:val="00165BBA"/>
    <w:rsid w:val="00166354"/>
    <w:rsid w:val="00166921"/>
    <w:rsid w:val="00176822"/>
    <w:rsid w:val="00183619"/>
    <w:rsid w:val="00183FDD"/>
    <w:rsid w:val="001857F3"/>
    <w:rsid w:val="001863AF"/>
    <w:rsid w:val="00187761"/>
    <w:rsid w:val="00190C03"/>
    <w:rsid w:val="00195570"/>
    <w:rsid w:val="0019690A"/>
    <w:rsid w:val="001A04C9"/>
    <w:rsid w:val="001A0A42"/>
    <w:rsid w:val="001A1C8D"/>
    <w:rsid w:val="001A7180"/>
    <w:rsid w:val="001A741F"/>
    <w:rsid w:val="001A78E2"/>
    <w:rsid w:val="001B2604"/>
    <w:rsid w:val="001B26B4"/>
    <w:rsid w:val="001B57A3"/>
    <w:rsid w:val="001B776A"/>
    <w:rsid w:val="001C0477"/>
    <w:rsid w:val="001C2D8C"/>
    <w:rsid w:val="001C2EB6"/>
    <w:rsid w:val="001D170A"/>
    <w:rsid w:val="001D1960"/>
    <w:rsid w:val="001D2F66"/>
    <w:rsid w:val="001D513B"/>
    <w:rsid w:val="001D6320"/>
    <w:rsid w:val="001E0AC1"/>
    <w:rsid w:val="001E1DB7"/>
    <w:rsid w:val="001E54B3"/>
    <w:rsid w:val="001E5AB8"/>
    <w:rsid w:val="001E7041"/>
    <w:rsid w:val="001E7956"/>
    <w:rsid w:val="001F09FB"/>
    <w:rsid w:val="001F0C29"/>
    <w:rsid w:val="001F0EAD"/>
    <w:rsid w:val="001F201D"/>
    <w:rsid w:val="001F4A5E"/>
    <w:rsid w:val="00200EB4"/>
    <w:rsid w:val="002105DE"/>
    <w:rsid w:val="00212199"/>
    <w:rsid w:val="002159A9"/>
    <w:rsid w:val="00215F83"/>
    <w:rsid w:val="00223BF5"/>
    <w:rsid w:val="002244A0"/>
    <w:rsid w:val="00226100"/>
    <w:rsid w:val="00227AFC"/>
    <w:rsid w:val="00230799"/>
    <w:rsid w:val="00233E88"/>
    <w:rsid w:val="0023461A"/>
    <w:rsid w:val="00235017"/>
    <w:rsid w:val="002369EA"/>
    <w:rsid w:val="00236C41"/>
    <w:rsid w:val="00237F84"/>
    <w:rsid w:val="00240435"/>
    <w:rsid w:val="00242844"/>
    <w:rsid w:val="002451CE"/>
    <w:rsid w:val="00246309"/>
    <w:rsid w:val="00247D2E"/>
    <w:rsid w:val="002521B7"/>
    <w:rsid w:val="002522B5"/>
    <w:rsid w:val="00260DDA"/>
    <w:rsid w:val="00262D71"/>
    <w:rsid w:val="00263297"/>
    <w:rsid w:val="00263460"/>
    <w:rsid w:val="0026375E"/>
    <w:rsid w:val="0026446A"/>
    <w:rsid w:val="00265B6F"/>
    <w:rsid w:val="002669F2"/>
    <w:rsid w:val="00270F4F"/>
    <w:rsid w:val="00271BC3"/>
    <w:rsid w:val="002759F0"/>
    <w:rsid w:val="0028022D"/>
    <w:rsid w:val="00281FD4"/>
    <w:rsid w:val="00284D12"/>
    <w:rsid w:val="0028747A"/>
    <w:rsid w:val="00287C4B"/>
    <w:rsid w:val="00290208"/>
    <w:rsid w:val="00290FFA"/>
    <w:rsid w:val="002937C9"/>
    <w:rsid w:val="00293CC7"/>
    <w:rsid w:val="002A085C"/>
    <w:rsid w:val="002A4181"/>
    <w:rsid w:val="002A420F"/>
    <w:rsid w:val="002A44D5"/>
    <w:rsid w:val="002A5000"/>
    <w:rsid w:val="002A504A"/>
    <w:rsid w:val="002B0116"/>
    <w:rsid w:val="002B03EC"/>
    <w:rsid w:val="002B1EAD"/>
    <w:rsid w:val="002B5A82"/>
    <w:rsid w:val="002B6DFC"/>
    <w:rsid w:val="002C0CA6"/>
    <w:rsid w:val="002C109E"/>
    <w:rsid w:val="002C19B4"/>
    <w:rsid w:val="002C1BD0"/>
    <w:rsid w:val="002C6C5A"/>
    <w:rsid w:val="002D1745"/>
    <w:rsid w:val="002D19F4"/>
    <w:rsid w:val="002D4274"/>
    <w:rsid w:val="002D535D"/>
    <w:rsid w:val="002D66C9"/>
    <w:rsid w:val="002E38AE"/>
    <w:rsid w:val="002E5C24"/>
    <w:rsid w:val="002E6193"/>
    <w:rsid w:val="002F1BD4"/>
    <w:rsid w:val="0030062E"/>
    <w:rsid w:val="00302E40"/>
    <w:rsid w:val="0030304F"/>
    <w:rsid w:val="0030377B"/>
    <w:rsid w:val="00305888"/>
    <w:rsid w:val="00305EE1"/>
    <w:rsid w:val="003067AD"/>
    <w:rsid w:val="00306B6A"/>
    <w:rsid w:val="003110CC"/>
    <w:rsid w:val="00312C55"/>
    <w:rsid w:val="00312EE8"/>
    <w:rsid w:val="003146BF"/>
    <w:rsid w:val="0031688B"/>
    <w:rsid w:val="0032119F"/>
    <w:rsid w:val="003211D1"/>
    <w:rsid w:val="00323624"/>
    <w:rsid w:val="00325C37"/>
    <w:rsid w:val="00333528"/>
    <w:rsid w:val="00333A42"/>
    <w:rsid w:val="00335FFD"/>
    <w:rsid w:val="0033605B"/>
    <w:rsid w:val="003440E9"/>
    <w:rsid w:val="00347B04"/>
    <w:rsid w:val="00347E26"/>
    <w:rsid w:val="00350386"/>
    <w:rsid w:val="0035175E"/>
    <w:rsid w:val="00352B97"/>
    <w:rsid w:val="00356BA2"/>
    <w:rsid w:val="00364D19"/>
    <w:rsid w:val="00371022"/>
    <w:rsid w:val="003754B5"/>
    <w:rsid w:val="00376C67"/>
    <w:rsid w:val="00383A50"/>
    <w:rsid w:val="00383FAE"/>
    <w:rsid w:val="003910CD"/>
    <w:rsid w:val="00393186"/>
    <w:rsid w:val="00397388"/>
    <w:rsid w:val="003974F3"/>
    <w:rsid w:val="003A2566"/>
    <w:rsid w:val="003A7328"/>
    <w:rsid w:val="003A7EE6"/>
    <w:rsid w:val="003B3C93"/>
    <w:rsid w:val="003B75A3"/>
    <w:rsid w:val="003C2D3A"/>
    <w:rsid w:val="003D488D"/>
    <w:rsid w:val="003D7D38"/>
    <w:rsid w:val="003E08F4"/>
    <w:rsid w:val="003E1F46"/>
    <w:rsid w:val="003E23C4"/>
    <w:rsid w:val="003E3A0E"/>
    <w:rsid w:val="003E4BDE"/>
    <w:rsid w:val="003E4C1A"/>
    <w:rsid w:val="003E76B5"/>
    <w:rsid w:val="003F0DE3"/>
    <w:rsid w:val="003F1316"/>
    <w:rsid w:val="003F2E43"/>
    <w:rsid w:val="003F37C6"/>
    <w:rsid w:val="003F3FB1"/>
    <w:rsid w:val="003F64D9"/>
    <w:rsid w:val="003F74C1"/>
    <w:rsid w:val="00405720"/>
    <w:rsid w:val="00410D90"/>
    <w:rsid w:val="00411188"/>
    <w:rsid w:val="004128B5"/>
    <w:rsid w:val="00415B9F"/>
    <w:rsid w:val="00416BD1"/>
    <w:rsid w:val="00421E43"/>
    <w:rsid w:val="00422D2B"/>
    <w:rsid w:val="00426742"/>
    <w:rsid w:val="00435158"/>
    <w:rsid w:val="00435179"/>
    <w:rsid w:val="00435887"/>
    <w:rsid w:val="0043633A"/>
    <w:rsid w:val="0044174C"/>
    <w:rsid w:val="00447F18"/>
    <w:rsid w:val="004556BE"/>
    <w:rsid w:val="00456977"/>
    <w:rsid w:val="00456C11"/>
    <w:rsid w:val="00457192"/>
    <w:rsid w:val="00460F70"/>
    <w:rsid w:val="004612F0"/>
    <w:rsid w:val="00462733"/>
    <w:rsid w:val="00463AC4"/>
    <w:rsid w:val="00466FAB"/>
    <w:rsid w:val="00467E88"/>
    <w:rsid w:val="00473A63"/>
    <w:rsid w:val="004749FE"/>
    <w:rsid w:val="004824BD"/>
    <w:rsid w:val="00483E9E"/>
    <w:rsid w:val="0048418D"/>
    <w:rsid w:val="00484D33"/>
    <w:rsid w:val="00484D55"/>
    <w:rsid w:val="00486009"/>
    <w:rsid w:val="004869AC"/>
    <w:rsid w:val="004907F8"/>
    <w:rsid w:val="00490C5F"/>
    <w:rsid w:val="00491ABB"/>
    <w:rsid w:val="004963D0"/>
    <w:rsid w:val="004A4B63"/>
    <w:rsid w:val="004A688F"/>
    <w:rsid w:val="004A7575"/>
    <w:rsid w:val="004A7645"/>
    <w:rsid w:val="004B2357"/>
    <w:rsid w:val="004B333B"/>
    <w:rsid w:val="004C382F"/>
    <w:rsid w:val="004C6679"/>
    <w:rsid w:val="004C6FB6"/>
    <w:rsid w:val="004D2200"/>
    <w:rsid w:val="004D33FF"/>
    <w:rsid w:val="004D52CA"/>
    <w:rsid w:val="004D6AE6"/>
    <w:rsid w:val="004D7311"/>
    <w:rsid w:val="004E158F"/>
    <w:rsid w:val="004E2B67"/>
    <w:rsid w:val="004E5D72"/>
    <w:rsid w:val="004F4DB1"/>
    <w:rsid w:val="004F4E69"/>
    <w:rsid w:val="004F53E0"/>
    <w:rsid w:val="004F6EA6"/>
    <w:rsid w:val="004F75D2"/>
    <w:rsid w:val="004F7929"/>
    <w:rsid w:val="004F7C73"/>
    <w:rsid w:val="0050052E"/>
    <w:rsid w:val="00501001"/>
    <w:rsid w:val="005051D1"/>
    <w:rsid w:val="005068D0"/>
    <w:rsid w:val="005100DE"/>
    <w:rsid w:val="00513077"/>
    <w:rsid w:val="0051491C"/>
    <w:rsid w:val="00517892"/>
    <w:rsid w:val="0052105E"/>
    <w:rsid w:val="00523528"/>
    <w:rsid w:val="00523A9D"/>
    <w:rsid w:val="00523E2C"/>
    <w:rsid w:val="005315A6"/>
    <w:rsid w:val="00532AB8"/>
    <w:rsid w:val="00534E24"/>
    <w:rsid w:val="00536892"/>
    <w:rsid w:val="00537A05"/>
    <w:rsid w:val="005413F5"/>
    <w:rsid w:val="005419EA"/>
    <w:rsid w:val="005433DA"/>
    <w:rsid w:val="00544E6E"/>
    <w:rsid w:val="005468D8"/>
    <w:rsid w:val="00547CCE"/>
    <w:rsid w:val="0055033D"/>
    <w:rsid w:val="00552C52"/>
    <w:rsid w:val="00554C8C"/>
    <w:rsid w:val="00557BAD"/>
    <w:rsid w:val="00560609"/>
    <w:rsid w:val="00561334"/>
    <w:rsid w:val="00562565"/>
    <w:rsid w:val="00570BA0"/>
    <w:rsid w:val="00573945"/>
    <w:rsid w:val="00573F17"/>
    <w:rsid w:val="00577B07"/>
    <w:rsid w:val="00581432"/>
    <w:rsid w:val="00591DB1"/>
    <w:rsid w:val="00595154"/>
    <w:rsid w:val="00597B7E"/>
    <w:rsid w:val="005A02BE"/>
    <w:rsid w:val="005A06FA"/>
    <w:rsid w:val="005A5CF7"/>
    <w:rsid w:val="005B1D42"/>
    <w:rsid w:val="005D03D6"/>
    <w:rsid w:val="005D11E9"/>
    <w:rsid w:val="005E244D"/>
    <w:rsid w:val="005F366B"/>
    <w:rsid w:val="005F604E"/>
    <w:rsid w:val="006102A0"/>
    <w:rsid w:val="00613C21"/>
    <w:rsid w:val="0061496F"/>
    <w:rsid w:val="006150E2"/>
    <w:rsid w:val="00615B71"/>
    <w:rsid w:val="00617055"/>
    <w:rsid w:val="00617C22"/>
    <w:rsid w:val="00631380"/>
    <w:rsid w:val="006314B3"/>
    <w:rsid w:val="00633CDC"/>
    <w:rsid w:val="006367E2"/>
    <w:rsid w:val="00636DA2"/>
    <w:rsid w:val="00644521"/>
    <w:rsid w:val="006447D4"/>
    <w:rsid w:val="006465D5"/>
    <w:rsid w:val="00651740"/>
    <w:rsid w:val="0066033B"/>
    <w:rsid w:val="00662180"/>
    <w:rsid w:val="00662562"/>
    <w:rsid w:val="00662DE1"/>
    <w:rsid w:val="006631F2"/>
    <w:rsid w:val="00666858"/>
    <w:rsid w:val="00672B02"/>
    <w:rsid w:val="00673272"/>
    <w:rsid w:val="00681E2F"/>
    <w:rsid w:val="00682227"/>
    <w:rsid w:val="006901B9"/>
    <w:rsid w:val="00691CC4"/>
    <w:rsid w:val="00691FF5"/>
    <w:rsid w:val="00692F0E"/>
    <w:rsid w:val="0069359C"/>
    <w:rsid w:val="00696267"/>
    <w:rsid w:val="00697F59"/>
    <w:rsid w:val="006A2EC9"/>
    <w:rsid w:val="006B0927"/>
    <w:rsid w:val="006B11E2"/>
    <w:rsid w:val="006B1325"/>
    <w:rsid w:val="006B15DC"/>
    <w:rsid w:val="006B28C8"/>
    <w:rsid w:val="006B29C1"/>
    <w:rsid w:val="006B344C"/>
    <w:rsid w:val="006B48AC"/>
    <w:rsid w:val="006B5CE0"/>
    <w:rsid w:val="006B63D4"/>
    <w:rsid w:val="006B7B78"/>
    <w:rsid w:val="006C0C7A"/>
    <w:rsid w:val="006C0ED3"/>
    <w:rsid w:val="006C37D9"/>
    <w:rsid w:val="006C58E9"/>
    <w:rsid w:val="006C5D82"/>
    <w:rsid w:val="006D07C1"/>
    <w:rsid w:val="006D2B0E"/>
    <w:rsid w:val="006D70FF"/>
    <w:rsid w:val="006E3607"/>
    <w:rsid w:val="006E4EA8"/>
    <w:rsid w:val="006E721C"/>
    <w:rsid w:val="006F01BB"/>
    <w:rsid w:val="006F228B"/>
    <w:rsid w:val="006F6EEA"/>
    <w:rsid w:val="007015AC"/>
    <w:rsid w:val="00702D30"/>
    <w:rsid w:val="00702E20"/>
    <w:rsid w:val="007030BE"/>
    <w:rsid w:val="00703B40"/>
    <w:rsid w:val="007047A0"/>
    <w:rsid w:val="00704CE3"/>
    <w:rsid w:val="00706393"/>
    <w:rsid w:val="00707BF6"/>
    <w:rsid w:val="007124A1"/>
    <w:rsid w:val="0071549B"/>
    <w:rsid w:val="00715FD9"/>
    <w:rsid w:val="00716E97"/>
    <w:rsid w:val="007214FD"/>
    <w:rsid w:val="00722B46"/>
    <w:rsid w:val="00722D03"/>
    <w:rsid w:val="0072760A"/>
    <w:rsid w:val="00730543"/>
    <w:rsid w:val="00735C89"/>
    <w:rsid w:val="007416FC"/>
    <w:rsid w:val="00744A99"/>
    <w:rsid w:val="00751F8A"/>
    <w:rsid w:val="00753E76"/>
    <w:rsid w:val="007540D7"/>
    <w:rsid w:val="00756024"/>
    <w:rsid w:val="00756192"/>
    <w:rsid w:val="00756743"/>
    <w:rsid w:val="007607B4"/>
    <w:rsid w:val="00763534"/>
    <w:rsid w:val="00764561"/>
    <w:rsid w:val="00764717"/>
    <w:rsid w:val="00766F93"/>
    <w:rsid w:val="00771C69"/>
    <w:rsid w:val="00781A42"/>
    <w:rsid w:val="0078474C"/>
    <w:rsid w:val="00785A77"/>
    <w:rsid w:val="00786634"/>
    <w:rsid w:val="00792A7D"/>
    <w:rsid w:val="00794537"/>
    <w:rsid w:val="007952C4"/>
    <w:rsid w:val="0079569C"/>
    <w:rsid w:val="00797E18"/>
    <w:rsid w:val="007A18DB"/>
    <w:rsid w:val="007A218F"/>
    <w:rsid w:val="007A78AC"/>
    <w:rsid w:val="007B24F2"/>
    <w:rsid w:val="007B51E2"/>
    <w:rsid w:val="007B7885"/>
    <w:rsid w:val="007C22D4"/>
    <w:rsid w:val="007C43C8"/>
    <w:rsid w:val="007C454A"/>
    <w:rsid w:val="007C6CF2"/>
    <w:rsid w:val="007C7185"/>
    <w:rsid w:val="007C7D15"/>
    <w:rsid w:val="007D2F45"/>
    <w:rsid w:val="007D4753"/>
    <w:rsid w:val="007D4F27"/>
    <w:rsid w:val="007D7785"/>
    <w:rsid w:val="007E0648"/>
    <w:rsid w:val="007E0FE1"/>
    <w:rsid w:val="007E1527"/>
    <w:rsid w:val="007E1858"/>
    <w:rsid w:val="007E36C5"/>
    <w:rsid w:val="007E39EE"/>
    <w:rsid w:val="007E42F0"/>
    <w:rsid w:val="007E6283"/>
    <w:rsid w:val="007F0B11"/>
    <w:rsid w:val="007F12F9"/>
    <w:rsid w:val="007F43A9"/>
    <w:rsid w:val="007F555A"/>
    <w:rsid w:val="007F62B7"/>
    <w:rsid w:val="007F7AC7"/>
    <w:rsid w:val="00805751"/>
    <w:rsid w:val="00807471"/>
    <w:rsid w:val="00807620"/>
    <w:rsid w:val="00807FFE"/>
    <w:rsid w:val="00811C5E"/>
    <w:rsid w:val="00811EEB"/>
    <w:rsid w:val="0081209E"/>
    <w:rsid w:val="00813FE1"/>
    <w:rsid w:val="0081415D"/>
    <w:rsid w:val="00816342"/>
    <w:rsid w:val="00816A72"/>
    <w:rsid w:val="008170B4"/>
    <w:rsid w:val="00827F03"/>
    <w:rsid w:val="00837BC9"/>
    <w:rsid w:val="00840016"/>
    <w:rsid w:val="00843F36"/>
    <w:rsid w:val="00846074"/>
    <w:rsid w:val="00851647"/>
    <w:rsid w:val="00855F15"/>
    <w:rsid w:val="00857C79"/>
    <w:rsid w:val="00857D75"/>
    <w:rsid w:val="00860E96"/>
    <w:rsid w:val="00863B66"/>
    <w:rsid w:val="00863CB1"/>
    <w:rsid w:val="00865F98"/>
    <w:rsid w:val="00870E2C"/>
    <w:rsid w:val="00872FAD"/>
    <w:rsid w:val="00874EB7"/>
    <w:rsid w:val="008758B2"/>
    <w:rsid w:val="008767BA"/>
    <w:rsid w:val="008805D2"/>
    <w:rsid w:val="00880EA7"/>
    <w:rsid w:val="00883490"/>
    <w:rsid w:val="0088357A"/>
    <w:rsid w:val="00885815"/>
    <w:rsid w:val="00890B20"/>
    <w:rsid w:val="00890E67"/>
    <w:rsid w:val="00893FE1"/>
    <w:rsid w:val="008942FA"/>
    <w:rsid w:val="008950E8"/>
    <w:rsid w:val="00895D98"/>
    <w:rsid w:val="00897011"/>
    <w:rsid w:val="008A0BBA"/>
    <w:rsid w:val="008A2415"/>
    <w:rsid w:val="008A41B0"/>
    <w:rsid w:val="008A44E7"/>
    <w:rsid w:val="008A5BC1"/>
    <w:rsid w:val="008A692D"/>
    <w:rsid w:val="008A744A"/>
    <w:rsid w:val="008B71C1"/>
    <w:rsid w:val="008C1B63"/>
    <w:rsid w:val="008C5102"/>
    <w:rsid w:val="008D23E4"/>
    <w:rsid w:val="008D53E5"/>
    <w:rsid w:val="008D6F2F"/>
    <w:rsid w:val="008E6752"/>
    <w:rsid w:val="008E7298"/>
    <w:rsid w:val="00900ED2"/>
    <w:rsid w:val="00904732"/>
    <w:rsid w:val="0090490A"/>
    <w:rsid w:val="00906171"/>
    <w:rsid w:val="009110D1"/>
    <w:rsid w:val="00914A51"/>
    <w:rsid w:val="0091577D"/>
    <w:rsid w:val="00926092"/>
    <w:rsid w:val="00931499"/>
    <w:rsid w:val="0093300E"/>
    <w:rsid w:val="0094456E"/>
    <w:rsid w:val="00945370"/>
    <w:rsid w:val="00951C16"/>
    <w:rsid w:val="00955802"/>
    <w:rsid w:val="00963700"/>
    <w:rsid w:val="00964989"/>
    <w:rsid w:val="00965688"/>
    <w:rsid w:val="0096585F"/>
    <w:rsid w:val="009706C2"/>
    <w:rsid w:val="0097165C"/>
    <w:rsid w:val="00972B8E"/>
    <w:rsid w:val="00975A38"/>
    <w:rsid w:val="00982A39"/>
    <w:rsid w:val="00985751"/>
    <w:rsid w:val="009866A6"/>
    <w:rsid w:val="009874B7"/>
    <w:rsid w:val="009911A0"/>
    <w:rsid w:val="009962AD"/>
    <w:rsid w:val="009A0882"/>
    <w:rsid w:val="009A2013"/>
    <w:rsid w:val="009A549C"/>
    <w:rsid w:val="009A697D"/>
    <w:rsid w:val="009A7627"/>
    <w:rsid w:val="009B0760"/>
    <w:rsid w:val="009B2683"/>
    <w:rsid w:val="009B3018"/>
    <w:rsid w:val="009B3E47"/>
    <w:rsid w:val="009C2A56"/>
    <w:rsid w:val="009D0B25"/>
    <w:rsid w:val="009D2681"/>
    <w:rsid w:val="009D76FC"/>
    <w:rsid w:val="009E059D"/>
    <w:rsid w:val="009E0E7E"/>
    <w:rsid w:val="009E3879"/>
    <w:rsid w:val="009E43AA"/>
    <w:rsid w:val="009E7410"/>
    <w:rsid w:val="009F37C9"/>
    <w:rsid w:val="009F493F"/>
    <w:rsid w:val="009F756B"/>
    <w:rsid w:val="00A009BD"/>
    <w:rsid w:val="00A028F8"/>
    <w:rsid w:val="00A03C30"/>
    <w:rsid w:val="00A10AA4"/>
    <w:rsid w:val="00A14BF2"/>
    <w:rsid w:val="00A14E4B"/>
    <w:rsid w:val="00A154FA"/>
    <w:rsid w:val="00A22E71"/>
    <w:rsid w:val="00A2610F"/>
    <w:rsid w:val="00A31D1B"/>
    <w:rsid w:val="00A41167"/>
    <w:rsid w:val="00A41F33"/>
    <w:rsid w:val="00A421F9"/>
    <w:rsid w:val="00A427CB"/>
    <w:rsid w:val="00A4528C"/>
    <w:rsid w:val="00A474D9"/>
    <w:rsid w:val="00A479BB"/>
    <w:rsid w:val="00A51DC5"/>
    <w:rsid w:val="00A5289E"/>
    <w:rsid w:val="00A52C04"/>
    <w:rsid w:val="00A6102E"/>
    <w:rsid w:val="00A64349"/>
    <w:rsid w:val="00A668B7"/>
    <w:rsid w:val="00A74CB8"/>
    <w:rsid w:val="00A75F02"/>
    <w:rsid w:val="00A80398"/>
    <w:rsid w:val="00A8206D"/>
    <w:rsid w:val="00A829B8"/>
    <w:rsid w:val="00A82E41"/>
    <w:rsid w:val="00A83E6D"/>
    <w:rsid w:val="00A84A6B"/>
    <w:rsid w:val="00A85B4F"/>
    <w:rsid w:val="00A87D21"/>
    <w:rsid w:val="00A91D2E"/>
    <w:rsid w:val="00A91E36"/>
    <w:rsid w:val="00A92D85"/>
    <w:rsid w:val="00A96DB5"/>
    <w:rsid w:val="00AA0B48"/>
    <w:rsid w:val="00AA0F8F"/>
    <w:rsid w:val="00AA1BC3"/>
    <w:rsid w:val="00AA20A3"/>
    <w:rsid w:val="00AA52C8"/>
    <w:rsid w:val="00AA65B7"/>
    <w:rsid w:val="00AB747D"/>
    <w:rsid w:val="00AC04FE"/>
    <w:rsid w:val="00AC566B"/>
    <w:rsid w:val="00AC70D0"/>
    <w:rsid w:val="00AD1BED"/>
    <w:rsid w:val="00AD36B8"/>
    <w:rsid w:val="00AD49A9"/>
    <w:rsid w:val="00AD7296"/>
    <w:rsid w:val="00AE08E4"/>
    <w:rsid w:val="00AE5114"/>
    <w:rsid w:val="00AE5D05"/>
    <w:rsid w:val="00AF0C73"/>
    <w:rsid w:val="00AF4513"/>
    <w:rsid w:val="00AF46E7"/>
    <w:rsid w:val="00B012F6"/>
    <w:rsid w:val="00B03B34"/>
    <w:rsid w:val="00B04D65"/>
    <w:rsid w:val="00B12AF9"/>
    <w:rsid w:val="00B1747F"/>
    <w:rsid w:val="00B2421E"/>
    <w:rsid w:val="00B251C5"/>
    <w:rsid w:val="00B263E9"/>
    <w:rsid w:val="00B263FE"/>
    <w:rsid w:val="00B30D68"/>
    <w:rsid w:val="00B3378E"/>
    <w:rsid w:val="00B37B0B"/>
    <w:rsid w:val="00B437FF"/>
    <w:rsid w:val="00B4426F"/>
    <w:rsid w:val="00B460DD"/>
    <w:rsid w:val="00B47BF3"/>
    <w:rsid w:val="00B51D38"/>
    <w:rsid w:val="00B5313D"/>
    <w:rsid w:val="00B534A2"/>
    <w:rsid w:val="00B53D4E"/>
    <w:rsid w:val="00B559C3"/>
    <w:rsid w:val="00B60E0A"/>
    <w:rsid w:val="00B627F5"/>
    <w:rsid w:val="00B7189D"/>
    <w:rsid w:val="00B739FC"/>
    <w:rsid w:val="00B75CB5"/>
    <w:rsid w:val="00B77F59"/>
    <w:rsid w:val="00B806BF"/>
    <w:rsid w:val="00B80BAC"/>
    <w:rsid w:val="00B836E0"/>
    <w:rsid w:val="00B84A60"/>
    <w:rsid w:val="00B853C2"/>
    <w:rsid w:val="00B8733F"/>
    <w:rsid w:val="00B87EB9"/>
    <w:rsid w:val="00B90B30"/>
    <w:rsid w:val="00B928CB"/>
    <w:rsid w:val="00B92E11"/>
    <w:rsid w:val="00B9331B"/>
    <w:rsid w:val="00B9795D"/>
    <w:rsid w:val="00BA130C"/>
    <w:rsid w:val="00BA4759"/>
    <w:rsid w:val="00BA648A"/>
    <w:rsid w:val="00BA6578"/>
    <w:rsid w:val="00BB5970"/>
    <w:rsid w:val="00BB5EAD"/>
    <w:rsid w:val="00BB7957"/>
    <w:rsid w:val="00BC062D"/>
    <w:rsid w:val="00BC1412"/>
    <w:rsid w:val="00BC1737"/>
    <w:rsid w:val="00BC1DBE"/>
    <w:rsid w:val="00BC2734"/>
    <w:rsid w:val="00BC5F93"/>
    <w:rsid w:val="00BC6F14"/>
    <w:rsid w:val="00BC6FF2"/>
    <w:rsid w:val="00BC7C6F"/>
    <w:rsid w:val="00BD0BED"/>
    <w:rsid w:val="00BD37B1"/>
    <w:rsid w:val="00BD5152"/>
    <w:rsid w:val="00BD5521"/>
    <w:rsid w:val="00BD7BAC"/>
    <w:rsid w:val="00BD7EB0"/>
    <w:rsid w:val="00BE0D62"/>
    <w:rsid w:val="00BE1B66"/>
    <w:rsid w:val="00BE7013"/>
    <w:rsid w:val="00BF4A3A"/>
    <w:rsid w:val="00BF6857"/>
    <w:rsid w:val="00C005ED"/>
    <w:rsid w:val="00C06994"/>
    <w:rsid w:val="00C07E2C"/>
    <w:rsid w:val="00C10330"/>
    <w:rsid w:val="00C1173C"/>
    <w:rsid w:val="00C156BD"/>
    <w:rsid w:val="00C21C0C"/>
    <w:rsid w:val="00C2239E"/>
    <w:rsid w:val="00C238B4"/>
    <w:rsid w:val="00C26E5E"/>
    <w:rsid w:val="00C27F1F"/>
    <w:rsid w:val="00C30C93"/>
    <w:rsid w:val="00C35DD5"/>
    <w:rsid w:val="00C36686"/>
    <w:rsid w:val="00C37771"/>
    <w:rsid w:val="00C37FDA"/>
    <w:rsid w:val="00C45523"/>
    <w:rsid w:val="00C47361"/>
    <w:rsid w:val="00C523A2"/>
    <w:rsid w:val="00C55701"/>
    <w:rsid w:val="00C57F8E"/>
    <w:rsid w:val="00C625D0"/>
    <w:rsid w:val="00C62974"/>
    <w:rsid w:val="00C631C0"/>
    <w:rsid w:val="00C65589"/>
    <w:rsid w:val="00C65938"/>
    <w:rsid w:val="00C66379"/>
    <w:rsid w:val="00C80DF5"/>
    <w:rsid w:val="00C82601"/>
    <w:rsid w:val="00C84A42"/>
    <w:rsid w:val="00C84EF5"/>
    <w:rsid w:val="00C86072"/>
    <w:rsid w:val="00C90DFD"/>
    <w:rsid w:val="00C932F5"/>
    <w:rsid w:val="00C952CD"/>
    <w:rsid w:val="00C9620F"/>
    <w:rsid w:val="00C96F90"/>
    <w:rsid w:val="00CA4E55"/>
    <w:rsid w:val="00CB149A"/>
    <w:rsid w:val="00CC0D11"/>
    <w:rsid w:val="00CC19BA"/>
    <w:rsid w:val="00CC302A"/>
    <w:rsid w:val="00CC3520"/>
    <w:rsid w:val="00CC4459"/>
    <w:rsid w:val="00CC7E62"/>
    <w:rsid w:val="00CE13BA"/>
    <w:rsid w:val="00CE2661"/>
    <w:rsid w:val="00CE5029"/>
    <w:rsid w:val="00CE736D"/>
    <w:rsid w:val="00CF0138"/>
    <w:rsid w:val="00CF2370"/>
    <w:rsid w:val="00CF2F19"/>
    <w:rsid w:val="00CF723A"/>
    <w:rsid w:val="00CF7603"/>
    <w:rsid w:val="00CF7950"/>
    <w:rsid w:val="00D007F6"/>
    <w:rsid w:val="00D15AFD"/>
    <w:rsid w:val="00D15D75"/>
    <w:rsid w:val="00D168CE"/>
    <w:rsid w:val="00D16DE7"/>
    <w:rsid w:val="00D20150"/>
    <w:rsid w:val="00D2579C"/>
    <w:rsid w:val="00D26246"/>
    <w:rsid w:val="00D31A2E"/>
    <w:rsid w:val="00D32762"/>
    <w:rsid w:val="00D33850"/>
    <w:rsid w:val="00D36654"/>
    <w:rsid w:val="00D42BE7"/>
    <w:rsid w:val="00D454AB"/>
    <w:rsid w:val="00D46E54"/>
    <w:rsid w:val="00D4771B"/>
    <w:rsid w:val="00D47918"/>
    <w:rsid w:val="00D505C6"/>
    <w:rsid w:val="00D54F17"/>
    <w:rsid w:val="00D57B5C"/>
    <w:rsid w:val="00D57C56"/>
    <w:rsid w:val="00D64658"/>
    <w:rsid w:val="00D66D62"/>
    <w:rsid w:val="00D712F1"/>
    <w:rsid w:val="00D738CB"/>
    <w:rsid w:val="00D74665"/>
    <w:rsid w:val="00D749C1"/>
    <w:rsid w:val="00D760DF"/>
    <w:rsid w:val="00D8260A"/>
    <w:rsid w:val="00D82781"/>
    <w:rsid w:val="00D862B1"/>
    <w:rsid w:val="00DA331B"/>
    <w:rsid w:val="00DA4BFC"/>
    <w:rsid w:val="00DA7EF5"/>
    <w:rsid w:val="00DB399B"/>
    <w:rsid w:val="00DB3ADC"/>
    <w:rsid w:val="00DB4086"/>
    <w:rsid w:val="00DB65F8"/>
    <w:rsid w:val="00DC2A38"/>
    <w:rsid w:val="00DC6CDD"/>
    <w:rsid w:val="00DD3005"/>
    <w:rsid w:val="00DD3E40"/>
    <w:rsid w:val="00DE44AD"/>
    <w:rsid w:val="00DE4F59"/>
    <w:rsid w:val="00DE5768"/>
    <w:rsid w:val="00DE6934"/>
    <w:rsid w:val="00DE76B9"/>
    <w:rsid w:val="00DF270C"/>
    <w:rsid w:val="00DF2BA9"/>
    <w:rsid w:val="00DF343A"/>
    <w:rsid w:val="00DF393A"/>
    <w:rsid w:val="00DF3C90"/>
    <w:rsid w:val="00DF723E"/>
    <w:rsid w:val="00E02FC6"/>
    <w:rsid w:val="00E03DA8"/>
    <w:rsid w:val="00E03EFC"/>
    <w:rsid w:val="00E063C3"/>
    <w:rsid w:val="00E106C8"/>
    <w:rsid w:val="00E12517"/>
    <w:rsid w:val="00E13721"/>
    <w:rsid w:val="00E14EC7"/>
    <w:rsid w:val="00E16DA5"/>
    <w:rsid w:val="00E219E9"/>
    <w:rsid w:val="00E23FC3"/>
    <w:rsid w:val="00E24A5C"/>
    <w:rsid w:val="00E24C45"/>
    <w:rsid w:val="00E25117"/>
    <w:rsid w:val="00E32561"/>
    <w:rsid w:val="00E41CFC"/>
    <w:rsid w:val="00E42F86"/>
    <w:rsid w:val="00E479A8"/>
    <w:rsid w:val="00E51425"/>
    <w:rsid w:val="00E52B48"/>
    <w:rsid w:val="00E52E18"/>
    <w:rsid w:val="00E53616"/>
    <w:rsid w:val="00E637FF"/>
    <w:rsid w:val="00E7005F"/>
    <w:rsid w:val="00E70078"/>
    <w:rsid w:val="00E70884"/>
    <w:rsid w:val="00E74B49"/>
    <w:rsid w:val="00E74F53"/>
    <w:rsid w:val="00E757A2"/>
    <w:rsid w:val="00E76612"/>
    <w:rsid w:val="00E7735E"/>
    <w:rsid w:val="00E803B5"/>
    <w:rsid w:val="00E812AA"/>
    <w:rsid w:val="00E812AE"/>
    <w:rsid w:val="00E813E8"/>
    <w:rsid w:val="00E83217"/>
    <w:rsid w:val="00E911B0"/>
    <w:rsid w:val="00E94FC5"/>
    <w:rsid w:val="00EA2146"/>
    <w:rsid w:val="00EA245D"/>
    <w:rsid w:val="00EA4291"/>
    <w:rsid w:val="00EA481A"/>
    <w:rsid w:val="00EA61A7"/>
    <w:rsid w:val="00EA715B"/>
    <w:rsid w:val="00EB0439"/>
    <w:rsid w:val="00EB0A2E"/>
    <w:rsid w:val="00EB4C86"/>
    <w:rsid w:val="00EB5552"/>
    <w:rsid w:val="00EB5E60"/>
    <w:rsid w:val="00EB5F3B"/>
    <w:rsid w:val="00EB7FC9"/>
    <w:rsid w:val="00EC0D01"/>
    <w:rsid w:val="00EC68BA"/>
    <w:rsid w:val="00EC68E8"/>
    <w:rsid w:val="00ED0D3B"/>
    <w:rsid w:val="00ED22C3"/>
    <w:rsid w:val="00ED251E"/>
    <w:rsid w:val="00EE174B"/>
    <w:rsid w:val="00EE3DB7"/>
    <w:rsid w:val="00EE478F"/>
    <w:rsid w:val="00EE5E37"/>
    <w:rsid w:val="00EF00D0"/>
    <w:rsid w:val="00EF123D"/>
    <w:rsid w:val="00EF377C"/>
    <w:rsid w:val="00EF4441"/>
    <w:rsid w:val="00EF5620"/>
    <w:rsid w:val="00EF79A2"/>
    <w:rsid w:val="00F00637"/>
    <w:rsid w:val="00F01254"/>
    <w:rsid w:val="00F01630"/>
    <w:rsid w:val="00F051A9"/>
    <w:rsid w:val="00F06447"/>
    <w:rsid w:val="00F111A5"/>
    <w:rsid w:val="00F12681"/>
    <w:rsid w:val="00F14FC6"/>
    <w:rsid w:val="00F204FB"/>
    <w:rsid w:val="00F23561"/>
    <w:rsid w:val="00F23A22"/>
    <w:rsid w:val="00F311B7"/>
    <w:rsid w:val="00F32329"/>
    <w:rsid w:val="00F33DA5"/>
    <w:rsid w:val="00F412F9"/>
    <w:rsid w:val="00F41647"/>
    <w:rsid w:val="00F41F67"/>
    <w:rsid w:val="00F50D2D"/>
    <w:rsid w:val="00F50EAE"/>
    <w:rsid w:val="00F5274F"/>
    <w:rsid w:val="00F541DB"/>
    <w:rsid w:val="00F55238"/>
    <w:rsid w:val="00F559FD"/>
    <w:rsid w:val="00F56444"/>
    <w:rsid w:val="00F63598"/>
    <w:rsid w:val="00F65BD4"/>
    <w:rsid w:val="00F7243F"/>
    <w:rsid w:val="00F72E97"/>
    <w:rsid w:val="00F73369"/>
    <w:rsid w:val="00F736A7"/>
    <w:rsid w:val="00F7381F"/>
    <w:rsid w:val="00F75A54"/>
    <w:rsid w:val="00F84764"/>
    <w:rsid w:val="00F9454C"/>
    <w:rsid w:val="00FA0C57"/>
    <w:rsid w:val="00FA2F93"/>
    <w:rsid w:val="00FA4D64"/>
    <w:rsid w:val="00FA54A0"/>
    <w:rsid w:val="00FA7E2F"/>
    <w:rsid w:val="00FB371B"/>
    <w:rsid w:val="00FC05CC"/>
    <w:rsid w:val="00FC090E"/>
    <w:rsid w:val="00FC0ABF"/>
    <w:rsid w:val="00FC0DF9"/>
    <w:rsid w:val="00FC41FF"/>
    <w:rsid w:val="00FC4733"/>
    <w:rsid w:val="00FC5EA3"/>
    <w:rsid w:val="00FD01AC"/>
    <w:rsid w:val="00FD13EE"/>
    <w:rsid w:val="00FD14BB"/>
    <w:rsid w:val="00FD18D8"/>
    <w:rsid w:val="00FD1A90"/>
    <w:rsid w:val="00FD25F9"/>
    <w:rsid w:val="00FD2F79"/>
    <w:rsid w:val="00FD32BB"/>
    <w:rsid w:val="00FD67FF"/>
    <w:rsid w:val="00FE0413"/>
    <w:rsid w:val="00FE1D9B"/>
    <w:rsid w:val="00FE3886"/>
    <w:rsid w:val="00FE406B"/>
    <w:rsid w:val="00FE6DEC"/>
    <w:rsid w:val="00FE7E42"/>
    <w:rsid w:val="00FF15F1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3D4E7"/>
  <w15:chartTrackingRefBased/>
  <w15:docId w15:val="{455997F9-5F30-4683-9EC1-7E36C5BF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14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6C67"/>
    <w:rPr>
      <w:rFonts w:ascii="Arial" w:hAnsi="Arial"/>
      <w:sz w:val="18"/>
      <w:szCs w:val="18"/>
    </w:rPr>
  </w:style>
  <w:style w:type="table" w:styleId="a4">
    <w:name w:val="Table Grid"/>
    <w:basedOn w:val="a1"/>
    <w:rsid w:val="00DE5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D6320"/>
    <w:rPr>
      <w:color w:val="0000FF"/>
      <w:u w:val="single"/>
    </w:rPr>
  </w:style>
  <w:style w:type="paragraph" w:styleId="a6">
    <w:name w:val="header"/>
    <w:basedOn w:val="a"/>
    <w:rsid w:val="0076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76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qFormat/>
    <w:rsid w:val="00D54F17"/>
    <w:rPr>
      <w:b/>
      <w:bCs/>
    </w:rPr>
  </w:style>
  <w:style w:type="paragraph" w:styleId="a9">
    <w:name w:val="List Paragraph"/>
    <w:basedOn w:val="a"/>
    <w:uiPriority w:val="34"/>
    <w:qFormat/>
    <w:rsid w:val="00703B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5CF1-2C97-4F10-B3BB-743E8334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209</Words>
  <Characters>1196</Characters>
  <Application>Microsoft Office Word</Application>
  <DocSecurity>0</DocSecurity>
  <Lines>9</Lines>
  <Paragraphs>2</Paragraphs>
  <ScaleCrop>false</ScaleCrop>
  <Company>教育部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96年度教育部對各地方政府統合視導訪視紀錄表【國語會】</dc:title>
  <dc:subject/>
  <dc:creator>moejsmpc</dc:creator>
  <cp:keywords/>
  <cp:lastModifiedBy>User</cp:lastModifiedBy>
  <cp:revision>19</cp:revision>
  <cp:lastPrinted>2021-12-24T01:26:00Z</cp:lastPrinted>
  <dcterms:created xsi:type="dcterms:W3CDTF">2019-12-13T06:26:00Z</dcterms:created>
  <dcterms:modified xsi:type="dcterms:W3CDTF">2022-02-23T06:41:00Z</dcterms:modified>
</cp:coreProperties>
</file>