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39" w:rsidRDefault="00643339" w:rsidP="00643339">
      <w:pPr>
        <w:spacing w:line="24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B3F81">
        <w:rPr>
          <w:rFonts w:ascii="標楷體" w:eastAsia="標楷體" w:hAnsi="標楷體" w:hint="eastAsia"/>
          <w:b/>
          <w:sz w:val="32"/>
          <w:szCs w:val="32"/>
        </w:rPr>
        <w:t>教育部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D82D5A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Pr="00DB3F81">
        <w:rPr>
          <w:rFonts w:ascii="標楷體" w:eastAsia="標楷體" w:hAnsi="標楷體" w:hint="eastAsia"/>
          <w:b/>
          <w:sz w:val="32"/>
          <w:szCs w:val="32"/>
        </w:rPr>
        <w:t>年度高級中學以縣(市)</w:t>
      </w:r>
      <w:r>
        <w:rPr>
          <w:rFonts w:ascii="標楷體" w:eastAsia="標楷體" w:hAnsi="標楷體" w:hint="eastAsia"/>
          <w:b/>
          <w:sz w:val="32"/>
          <w:szCs w:val="32"/>
        </w:rPr>
        <w:t>為夥伴學習群</w:t>
      </w:r>
    </w:p>
    <w:p w:rsidR="00643339" w:rsidRPr="00DB3F81" w:rsidRDefault="00643339" w:rsidP="00643339">
      <w:pPr>
        <w:tabs>
          <w:tab w:val="center" w:pos="4649"/>
        </w:tabs>
        <w:spacing w:line="240" w:lineRule="atLeas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 w:rsidR="00D82D5A">
        <w:rPr>
          <w:rFonts w:ascii="標楷體" w:eastAsia="標楷體" w:hAnsi="標楷體" w:hint="eastAsia"/>
          <w:b/>
          <w:sz w:val="32"/>
          <w:szCs w:val="32"/>
        </w:rPr>
        <w:t>北</w:t>
      </w:r>
      <w:r w:rsidR="002E3194">
        <w:rPr>
          <w:rFonts w:ascii="標楷體" w:eastAsia="標楷體" w:hAnsi="標楷體" w:hint="eastAsia"/>
          <w:b/>
          <w:sz w:val="32"/>
          <w:szCs w:val="32"/>
        </w:rPr>
        <w:t>二</w:t>
      </w:r>
      <w:r w:rsidR="00D82D5A">
        <w:rPr>
          <w:rFonts w:ascii="標楷體" w:eastAsia="標楷體" w:hAnsi="標楷體" w:hint="eastAsia"/>
          <w:b/>
          <w:sz w:val="32"/>
          <w:szCs w:val="32"/>
        </w:rPr>
        <w:t>區物理</w:t>
      </w:r>
      <w:r>
        <w:rPr>
          <w:rFonts w:ascii="標楷體" w:eastAsia="標楷體" w:hAnsi="標楷體" w:hint="eastAsia"/>
          <w:b/>
          <w:sz w:val="32"/>
          <w:szCs w:val="32"/>
        </w:rPr>
        <w:t>教師專業成長研習計畫</w:t>
      </w:r>
    </w:p>
    <w:p w:rsidR="00643339" w:rsidRPr="00DB3F81" w:rsidRDefault="00643339" w:rsidP="0064333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依據：</w:t>
      </w:r>
    </w:p>
    <w:p w:rsidR="00643339" w:rsidRPr="00DB3F81" w:rsidRDefault="009B3F71" w:rsidP="00643339">
      <w:pPr>
        <w:spacing w:line="40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9B3F71">
        <w:rPr>
          <w:rFonts w:ascii="標楷體" w:eastAsia="標楷體" w:hAnsi="標楷體" w:hint="eastAsia"/>
          <w:sz w:val="28"/>
          <w:szCs w:val="28"/>
        </w:rPr>
        <w:t>教育部103年3月26日</w:t>
      </w:r>
      <w:proofErr w:type="gramStart"/>
      <w:r w:rsidRPr="009B3F7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B3F71">
        <w:rPr>
          <w:rFonts w:ascii="標楷體" w:eastAsia="標楷體" w:hAnsi="標楷體" w:hint="eastAsia"/>
          <w:sz w:val="28"/>
          <w:szCs w:val="28"/>
        </w:rPr>
        <w:t>教授國字第1030031799號函</w:t>
      </w:r>
      <w:r w:rsidR="00643339" w:rsidRPr="0005024C">
        <w:rPr>
          <w:rFonts w:ascii="標楷體" w:eastAsia="標楷體" w:hAnsi="標楷體" w:hint="eastAsia"/>
          <w:sz w:val="28"/>
          <w:szCs w:val="28"/>
        </w:rPr>
        <w:t>辦理</w:t>
      </w:r>
      <w:r w:rsidR="00643339">
        <w:rPr>
          <w:rFonts w:ascii="標楷體" w:eastAsia="標楷體" w:hAnsi="標楷體" w:hint="eastAsia"/>
          <w:sz w:val="28"/>
          <w:szCs w:val="28"/>
        </w:rPr>
        <w:t>，</w:t>
      </w:r>
      <w:r w:rsidR="00643339" w:rsidRPr="00DB3F81">
        <w:rPr>
          <w:rFonts w:ascii="標楷體" w:eastAsia="標楷體" w:hAnsi="標楷體" w:hint="eastAsia"/>
          <w:sz w:val="28"/>
          <w:szCs w:val="28"/>
        </w:rPr>
        <w:t>高級中學以縣(市)為夥伴學習群的教師專業成長計畫。</w:t>
      </w:r>
    </w:p>
    <w:p w:rsidR="00643339" w:rsidRPr="00DB3F81" w:rsidRDefault="00643339" w:rsidP="0064333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目的：</w:t>
      </w:r>
    </w:p>
    <w:p w:rsidR="00643339" w:rsidRDefault="00643339" w:rsidP="00643339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為推動高中課程之實施，強化教師專業成長，配合建構區域校際策略聯盟與教師夥伴學習同儕支持系統，提昇教師專業成長成效。</w:t>
      </w:r>
    </w:p>
    <w:p w:rsidR="00643339" w:rsidRPr="00DB3F81" w:rsidRDefault="00643339" w:rsidP="00643339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協助提供物理科教師研習資源</w:t>
      </w:r>
    </w:p>
    <w:p w:rsidR="00643339" w:rsidRPr="00DB3F81" w:rsidRDefault="00643339" w:rsidP="0064333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辦理單位：</w:t>
      </w:r>
    </w:p>
    <w:p w:rsidR="00643339" w:rsidRDefault="00643339" w:rsidP="00643339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主管機關：教育部</w:t>
      </w:r>
      <w:r w:rsidRPr="0005024C">
        <w:rPr>
          <w:rFonts w:ascii="標楷體" w:eastAsia="標楷體" w:hAnsi="標楷體"/>
          <w:sz w:val="28"/>
          <w:szCs w:val="28"/>
        </w:rPr>
        <w:t>國民及學前教育署</w:t>
      </w:r>
    </w:p>
    <w:p w:rsidR="00643339" w:rsidRDefault="00643339" w:rsidP="00643339">
      <w:pPr>
        <w:numPr>
          <w:ilvl w:val="1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主辦單位: 物理學科中心（國立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中第一高級中學）</w:t>
      </w:r>
    </w:p>
    <w:p w:rsidR="00643339" w:rsidRPr="00DB3F81" w:rsidRDefault="00643339" w:rsidP="0064333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辦理內容：</w:t>
      </w:r>
    </w:p>
    <w:p w:rsidR="00643339" w:rsidRDefault="00643339" w:rsidP="009B3F71">
      <w:pPr>
        <w:numPr>
          <w:ilvl w:val="0"/>
          <w:numId w:val="2"/>
        </w:numPr>
        <w:tabs>
          <w:tab w:val="clear" w:pos="990"/>
        </w:tabs>
        <w:spacing w:line="400" w:lineRule="exact"/>
        <w:ind w:left="2400" w:hanging="189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1D6605">
        <w:rPr>
          <w:rFonts w:ascii="標楷體" w:eastAsia="標楷體" w:hAnsi="標楷體" w:hint="eastAsia"/>
          <w:sz w:val="28"/>
          <w:szCs w:val="28"/>
        </w:rPr>
        <w:t>基隆市、</w:t>
      </w:r>
      <w:r w:rsidR="009B3F71">
        <w:rPr>
          <w:rFonts w:ascii="標楷體" w:eastAsia="標楷體" w:hAnsi="標楷體" w:hint="eastAsia"/>
          <w:sz w:val="28"/>
          <w:szCs w:val="28"/>
        </w:rPr>
        <w:t>新北市、桃園縣、新竹縣</w:t>
      </w:r>
      <w:r w:rsidR="00FD22F1">
        <w:rPr>
          <w:rFonts w:ascii="標楷體" w:eastAsia="標楷體" w:hAnsi="標楷體" w:hint="eastAsia"/>
          <w:sz w:val="28"/>
          <w:szCs w:val="28"/>
        </w:rPr>
        <w:t>（市）</w:t>
      </w:r>
      <w:r>
        <w:rPr>
          <w:rFonts w:ascii="標楷體" w:eastAsia="標楷體" w:hAnsi="標楷體" w:hint="eastAsia"/>
          <w:sz w:val="28"/>
          <w:szCs w:val="28"/>
        </w:rPr>
        <w:t>公私立</w:t>
      </w:r>
      <w:r w:rsidR="0081567D">
        <w:rPr>
          <w:rFonts w:ascii="標楷體" w:eastAsia="標楷體" w:hAnsi="標楷體" w:hint="eastAsia"/>
          <w:sz w:val="28"/>
          <w:szCs w:val="28"/>
        </w:rPr>
        <w:t>國中、</w:t>
      </w:r>
      <w:r>
        <w:rPr>
          <w:rFonts w:ascii="標楷體" w:eastAsia="標楷體" w:hAnsi="標楷體" w:hint="eastAsia"/>
          <w:sz w:val="28"/>
          <w:szCs w:val="28"/>
        </w:rPr>
        <w:t>高中職教師</w:t>
      </w:r>
      <w:r w:rsidR="00FD22F1">
        <w:rPr>
          <w:rFonts w:ascii="標楷體" w:eastAsia="標楷體" w:hAnsi="標楷體" w:hint="eastAsia"/>
          <w:sz w:val="28"/>
          <w:szCs w:val="28"/>
        </w:rPr>
        <w:t>。</w:t>
      </w:r>
    </w:p>
    <w:p w:rsidR="00643339" w:rsidRDefault="00643339" w:rsidP="00643339">
      <w:pPr>
        <w:numPr>
          <w:ilvl w:val="0"/>
          <w:numId w:val="2"/>
        </w:numPr>
        <w:tabs>
          <w:tab w:val="clear" w:pos="990"/>
        </w:tabs>
        <w:spacing w:line="400" w:lineRule="exact"/>
        <w:ind w:left="1800" w:hanging="129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研習主題：</w:t>
      </w:r>
      <w:r w:rsidR="001D6605" w:rsidRPr="001D6605">
        <w:rPr>
          <w:rFonts w:ascii="標楷體" w:eastAsia="標楷體" w:hAnsi="標楷體"/>
          <w:sz w:val="28"/>
          <w:szCs w:val="28"/>
        </w:rPr>
        <w:t>光電</w:t>
      </w:r>
      <w:proofErr w:type="gramStart"/>
      <w:r w:rsidR="001D6605" w:rsidRPr="001D6605">
        <w:rPr>
          <w:rFonts w:ascii="標楷體" w:eastAsia="標楷體" w:hAnsi="標楷體"/>
          <w:sz w:val="28"/>
          <w:szCs w:val="28"/>
        </w:rPr>
        <w:t>檢流計</w:t>
      </w:r>
      <w:proofErr w:type="gramEnd"/>
      <w:r w:rsidR="001D6605" w:rsidRPr="001D6605">
        <w:rPr>
          <w:rFonts w:ascii="標楷體" w:eastAsia="標楷體" w:hAnsi="標楷體"/>
          <w:sz w:val="28"/>
          <w:szCs w:val="28"/>
        </w:rPr>
        <w:t>製作</w:t>
      </w:r>
      <w:r w:rsidR="002E3194">
        <w:rPr>
          <w:rFonts w:ascii="標楷體" w:eastAsia="標楷體" w:hAnsi="標楷體" w:hint="eastAsia"/>
          <w:sz w:val="28"/>
          <w:szCs w:val="28"/>
        </w:rPr>
        <w:t>DIY</w:t>
      </w:r>
      <w:r w:rsidR="00594E11" w:rsidRPr="00037F64">
        <w:rPr>
          <w:rFonts w:ascii="標楷體" w:eastAsia="標楷體" w:hAnsi="標楷體" w:hint="eastAsia"/>
          <w:sz w:val="28"/>
          <w:szCs w:val="28"/>
        </w:rPr>
        <w:t>。</w:t>
      </w:r>
    </w:p>
    <w:p w:rsidR="00643339" w:rsidRDefault="00643339" w:rsidP="00643339">
      <w:pPr>
        <w:numPr>
          <w:ilvl w:val="0"/>
          <w:numId w:val="2"/>
        </w:numPr>
        <w:tabs>
          <w:tab w:val="clear" w:pos="990"/>
        </w:tabs>
        <w:spacing w:line="400" w:lineRule="exact"/>
        <w:ind w:left="1800" w:hanging="129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授課講師：</w:t>
      </w:r>
      <w:r w:rsidR="001D6605">
        <w:rPr>
          <w:rFonts w:ascii="標楷體" w:eastAsia="標楷體" w:hAnsi="標楷體" w:hint="eastAsia"/>
          <w:sz w:val="28"/>
          <w:szCs w:val="28"/>
        </w:rPr>
        <w:t>易台生</w:t>
      </w:r>
      <w:r w:rsidR="00594E11">
        <w:rPr>
          <w:rFonts w:ascii="標楷體" w:eastAsia="標楷體" w:hAnsi="標楷體" w:hint="eastAsia"/>
          <w:sz w:val="28"/>
          <w:szCs w:val="28"/>
        </w:rPr>
        <w:t>教授</w:t>
      </w:r>
      <w:r w:rsidRPr="00DD34B4">
        <w:rPr>
          <w:rFonts w:ascii="標楷體" w:eastAsia="標楷體" w:hAnsi="標楷體" w:hint="eastAsia"/>
          <w:sz w:val="28"/>
          <w:szCs w:val="28"/>
        </w:rPr>
        <w:t>（</w:t>
      </w:r>
      <w:r w:rsidR="00032F83">
        <w:rPr>
          <w:rFonts w:ascii="標楷體" w:eastAsia="標楷體" w:hAnsi="標楷體" w:hint="eastAsia"/>
          <w:sz w:val="28"/>
          <w:szCs w:val="28"/>
        </w:rPr>
        <w:t>國立</w:t>
      </w:r>
      <w:r w:rsidR="00594E11">
        <w:rPr>
          <w:rFonts w:ascii="標楷體" w:eastAsia="標楷體" w:hAnsi="標楷體" w:hint="eastAsia"/>
          <w:sz w:val="28"/>
          <w:szCs w:val="28"/>
        </w:rPr>
        <w:t>中央大學物理系</w:t>
      </w:r>
      <w:r w:rsidRPr="00DD34B4">
        <w:rPr>
          <w:rFonts w:ascii="標楷體" w:eastAsia="標楷體" w:hAnsi="標楷體" w:hint="eastAsia"/>
          <w:sz w:val="28"/>
          <w:szCs w:val="28"/>
        </w:rPr>
        <w:t>）</w:t>
      </w:r>
    </w:p>
    <w:p w:rsidR="00415145" w:rsidRPr="001D6605" w:rsidRDefault="00415145" w:rsidP="001D6605">
      <w:pPr>
        <w:numPr>
          <w:ilvl w:val="0"/>
          <w:numId w:val="2"/>
        </w:numPr>
        <w:tabs>
          <w:tab w:val="clear" w:pos="990"/>
        </w:tabs>
        <w:spacing w:line="400" w:lineRule="exact"/>
        <w:ind w:left="1800" w:rightChars="-120" w:right="-288" w:hanging="129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研習地點：</w:t>
      </w:r>
      <w:r w:rsidR="001D6605" w:rsidRPr="001D6605">
        <w:rPr>
          <w:rFonts w:ascii="標楷體" w:eastAsia="標楷體" w:hAnsi="標楷體"/>
          <w:sz w:val="28"/>
          <w:szCs w:val="28"/>
        </w:rPr>
        <w:t>中央大學理學院教學館106室</w:t>
      </w:r>
      <w:r w:rsidR="001D6605" w:rsidRPr="001D6605">
        <w:rPr>
          <w:rFonts w:ascii="標楷體" w:eastAsia="標楷體" w:hAnsi="標楷體"/>
          <w:sz w:val="26"/>
          <w:szCs w:val="26"/>
        </w:rPr>
        <w:t>(桃園縣中壢市中大路300號)</w:t>
      </w:r>
    </w:p>
    <w:p w:rsidR="00643339" w:rsidRPr="00DB3F81" w:rsidRDefault="00643339" w:rsidP="00643339">
      <w:pPr>
        <w:numPr>
          <w:ilvl w:val="0"/>
          <w:numId w:val="2"/>
        </w:numPr>
        <w:tabs>
          <w:tab w:val="clear" w:pos="990"/>
        </w:tabs>
        <w:spacing w:line="400" w:lineRule="exact"/>
        <w:ind w:left="1800" w:hanging="1290"/>
        <w:rPr>
          <w:rFonts w:ascii="標楷體" w:eastAsia="標楷體" w:hAnsi="標楷體" w:hint="eastAsia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研習課程時間表</w:t>
      </w:r>
    </w:p>
    <w:p w:rsidR="00643339" w:rsidRPr="00DB3F81" w:rsidRDefault="00643339" w:rsidP="00643339">
      <w:pPr>
        <w:spacing w:beforeLines="50" w:line="400" w:lineRule="exact"/>
        <w:ind w:left="51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9B3F7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D660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D660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日(星期</w:t>
      </w:r>
      <w:r w:rsidR="001D6605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56"/>
        <w:gridCol w:w="4592"/>
        <w:gridCol w:w="1920"/>
        <w:gridCol w:w="840"/>
      </w:tblGrid>
      <w:tr w:rsidR="00643339" w:rsidRPr="009C1CE2" w:rsidTr="001D6605">
        <w:tc>
          <w:tcPr>
            <w:tcW w:w="1756" w:type="dxa"/>
            <w:vAlign w:val="center"/>
          </w:tcPr>
          <w:p w:rsidR="00643339" w:rsidRPr="009C1CE2" w:rsidRDefault="00643339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92" w:type="dxa"/>
            <w:vAlign w:val="center"/>
          </w:tcPr>
          <w:p w:rsidR="00FC3470" w:rsidRDefault="00643339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 xml:space="preserve">   習   課   程   </w:t>
            </w:r>
          </w:p>
          <w:p w:rsidR="00643339" w:rsidRPr="009C1CE2" w:rsidRDefault="00643339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920" w:type="dxa"/>
            <w:vAlign w:val="center"/>
          </w:tcPr>
          <w:p w:rsidR="00643339" w:rsidRPr="009C1CE2" w:rsidRDefault="00643339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40" w:type="dxa"/>
            <w:vAlign w:val="center"/>
          </w:tcPr>
          <w:p w:rsidR="00643339" w:rsidRPr="009C1CE2" w:rsidRDefault="00643339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D0D9E" w:rsidRPr="009C1CE2" w:rsidTr="001D6605">
        <w:trPr>
          <w:trHeight w:val="506"/>
        </w:trPr>
        <w:tc>
          <w:tcPr>
            <w:tcW w:w="1756" w:type="dxa"/>
            <w:vAlign w:val="center"/>
          </w:tcPr>
          <w:p w:rsidR="007D0D9E" w:rsidRPr="009C1CE2" w:rsidRDefault="007D0D9E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Hlk386547993"/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B3F7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7D0D9E" w:rsidRPr="009C1CE2" w:rsidRDefault="007D0D9E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20" w:type="dxa"/>
            <w:vAlign w:val="center"/>
          </w:tcPr>
          <w:p w:rsidR="007D0D9E" w:rsidRPr="009C1CE2" w:rsidRDefault="009B3F71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學科中心</w:t>
            </w:r>
          </w:p>
        </w:tc>
        <w:tc>
          <w:tcPr>
            <w:tcW w:w="840" w:type="dxa"/>
            <w:vAlign w:val="center"/>
          </w:tcPr>
          <w:p w:rsidR="007D0D9E" w:rsidRPr="009C1CE2" w:rsidRDefault="007D0D9E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bookmarkEnd w:id="0"/>
      <w:tr w:rsidR="009B3F71" w:rsidRPr="009C1CE2" w:rsidTr="001D6605">
        <w:trPr>
          <w:trHeight w:val="506"/>
        </w:trPr>
        <w:tc>
          <w:tcPr>
            <w:tcW w:w="1756" w:type="dxa"/>
            <w:vAlign w:val="center"/>
          </w:tcPr>
          <w:p w:rsidR="009B3F71" w:rsidRPr="009C1CE2" w:rsidRDefault="009B3F71" w:rsidP="007274D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9B3F71" w:rsidRPr="009C1CE2" w:rsidRDefault="009B3F71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1920" w:type="dxa"/>
            <w:vAlign w:val="center"/>
          </w:tcPr>
          <w:p w:rsidR="009B3F71" w:rsidRPr="009C1CE2" w:rsidRDefault="001D6605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中央科教中心</w:t>
            </w:r>
          </w:p>
        </w:tc>
        <w:tc>
          <w:tcPr>
            <w:tcW w:w="84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B3F71" w:rsidRPr="009C1CE2" w:rsidTr="001D6605">
        <w:trPr>
          <w:trHeight w:val="514"/>
        </w:trPr>
        <w:tc>
          <w:tcPr>
            <w:tcW w:w="1756" w:type="dxa"/>
            <w:vAlign w:val="center"/>
          </w:tcPr>
          <w:p w:rsidR="009B3F71" w:rsidRPr="009C1CE2" w:rsidRDefault="009B3F71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1" w:name="_Hlk386547956"/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9B3F71" w:rsidRPr="001D6605" w:rsidRDefault="001D6605" w:rsidP="007D0D9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6605">
              <w:rPr>
                <w:rFonts w:ascii="標楷體" w:eastAsia="標楷體" w:hAnsi="標楷體"/>
                <w:sz w:val="28"/>
                <w:szCs w:val="28"/>
              </w:rPr>
              <w:t>自製可以測量微</w:t>
            </w:r>
            <w:proofErr w:type="gramStart"/>
            <w:r w:rsidRPr="001D6605">
              <w:rPr>
                <w:rFonts w:ascii="標楷體" w:eastAsia="標楷體" w:hAnsi="標楷體"/>
                <w:sz w:val="28"/>
                <w:szCs w:val="28"/>
              </w:rPr>
              <w:t>安培(</w:t>
            </w:r>
            <w:proofErr w:type="gramEnd"/>
            <w:r w:rsidRPr="001D6605">
              <w:rPr>
                <w:rFonts w:ascii="標楷體" w:eastAsia="標楷體" w:hAnsi="標楷體"/>
                <w:sz w:val="28"/>
                <w:szCs w:val="28"/>
              </w:rPr>
              <w:t>micro Amp)</w:t>
            </w:r>
            <w:proofErr w:type="gramStart"/>
            <w:r w:rsidRPr="001D6605">
              <w:rPr>
                <w:rFonts w:ascii="標楷體" w:eastAsia="標楷體" w:hAnsi="標楷體"/>
                <w:sz w:val="28"/>
                <w:szCs w:val="28"/>
              </w:rPr>
              <w:t>到奈安培(</w:t>
            </w:r>
            <w:proofErr w:type="gramEnd"/>
            <w:r w:rsidRPr="001D6605">
              <w:rPr>
                <w:rFonts w:ascii="標楷體" w:eastAsia="標楷體" w:hAnsi="標楷體"/>
                <w:sz w:val="28"/>
                <w:szCs w:val="28"/>
              </w:rPr>
              <w:t>nano Amp)的</w:t>
            </w:r>
            <w:proofErr w:type="gramStart"/>
            <w:r w:rsidRPr="001D6605">
              <w:rPr>
                <w:rFonts w:ascii="標楷體" w:eastAsia="標楷體" w:hAnsi="標楷體"/>
                <w:sz w:val="28"/>
                <w:szCs w:val="28"/>
              </w:rPr>
              <w:t>檢流計</w:t>
            </w:r>
            <w:proofErr w:type="gramEnd"/>
          </w:p>
        </w:tc>
        <w:tc>
          <w:tcPr>
            <w:tcW w:w="1920" w:type="dxa"/>
            <w:vAlign w:val="center"/>
          </w:tcPr>
          <w:p w:rsidR="009B3F71" w:rsidRPr="009C1CE2" w:rsidRDefault="001D6605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易台生教授</w:t>
            </w:r>
          </w:p>
        </w:tc>
        <w:tc>
          <w:tcPr>
            <w:tcW w:w="84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B3F71" w:rsidRPr="009C1CE2" w:rsidTr="001D6605">
        <w:trPr>
          <w:trHeight w:val="514"/>
        </w:trPr>
        <w:tc>
          <w:tcPr>
            <w:tcW w:w="1756" w:type="dxa"/>
            <w:vAlign w:val="center"/>
          </w:tcPr>
          <w:p w:rsidR="009B3F71" w:rsidRPr="009C1CE2" w:rsidRDefault="009B3F71" w:rsidP="007274D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2" w:name="_Hlk386547966"/>
            <w:bookmarkEnd w:id="1"/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9B3F71" w:rsidRDefault="009B3F71" w:rsidP="009B3F71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920" w:type="dxa"/>
            <w:vAlign w:val="center"/>
          </w:tcPr>
          <w:p w:rsidR="009B3F71" w:rsidRPr="009C1CE2" w:rsidRDefault="009B3F71" w:rsidP="007274D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學科中心</w:t>
            </w:r>
          </w:p>
        </w:tc>
        <w:tc>
          <w:tcPr>
            <w:tcW w:w="84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bookmarkEnd w:id="2"/>
      <w:tr w:rsidR="009B3F71" w:rsidRPr="009C1CE2" w:rsidTr="001D6605">
        <w:trPr>
          <w:trHeight w:val="514"/>
        </w:trPr>
        <w:tc>
          <w:tcPr>
            <w:tcW w:w="1756" w:type="dxa"/>
            <w:vAlign w:val="center"/>
          </w:tcPr>
          <w:p w:rsidR="009B3F71" w:rsidRPr="009C1CE2" w:rsidRDefault="009B3F71" w:rsidP="007274D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9B3F71" w:rsidRDefault="001D6605" w:rsidP="007D0D9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6605">
              <w:rPr>
                <w:rFonts w:ascii="標楷體" w:eastAsia="標楷體" w:hAnsi="標楷體"/>
                <w:sz w:val="28"/>
                <w:szCs w:val="28"/>
              </w:rPr>
              <w:t>如何利用自製的</w:t>
            </w:r>
            <w:proofErr w:type="gramStart"/>
            <w:r w:rsidRPr="001D6605">
              <w:rPr>
                <w:rFonts w:ascii="標楷體" w:eastAsia="標楷體" w:hAnsi="標楷體"/>
                <w:sz w:val="28"/>
                <w:szCs w:val="28"/>
              </w:rPr>
              <w:t>檢流計</w:t>
            </w:r>
            <w:proofErr w:type="gramEnd"/>
            <w:r w:rsidRPr="001D6605">
              <w:rPr>
                <w:rFonts w:ascii="標楷體" w:eastAsia="標楷體" w:hAnsi="標楷體"/>
                <w:sz w:val="28"/>
                <w:szCs w:val="28"/>
              </w:rPr>
              <w:t>測量光強度</w:t>
            </w:r>
          </w:p>
        </w:tc>
        <w:tc>
          <w:tcPr>
            <w:tcW w:w="1920" w:type="dxa"/>
            <w:vAlign w:val="center"/>
          </w:tcPr>
          <w:p w:rsidR="009B3F71" w:rsidRPr="009C1CE2" w:rsidRDefault="001D6605" w:rsidP="007274D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易台生教授</w:t>
            </w:r>
          </w:p>
        </w:tc>
        <w:tc>
          <w:tcPr>
            <w:tcW w:w="84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B3F71" w:rsidRPr="009C1CE2" w:rsidTr="001D6605">
        <w:trPr>
          <w:trHeight w:val="536"/>
        </w:trPr>
        <w:tc>
          <w:tcPr>
            <w:tcW w:w="1756" w:type="dxa"/>
            <w:vAlign w:val="center"/>
          </w:tcPr>
          <w:p w:rsidR="009B3F71" w:rsidRPr="009C1CE2" w:rsidRDefault="009B3F71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C1CE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92" w:type="dxa"/>
            <w:vAlign w:val="center"/>
          </w:tcPr>
          <w:p w:rsidR="009B3F71" w:rsidRPr="00F51F85" w:rsidRDefault="009B3F71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  <w:r w:rsidRPr="00BB6F25">
              <w:rPr>
                <w:rFonts w:ascii="標楷體" w:eastAsia="標楷體" w:hAnsi="標楷體" w:hint="eastAsia"/>
                <w:sz w:val="28"/>
                <w:szCs w:val="28"/>
              </w:rPr>
              <w:t>與綜合座談</w:t>
            </w:r>
          </w:p>
        </w:tc>
        <w:tc>
          <w:tcPr>
            <w:tcW w:w="1920" w:type="dxa"/>
            <w:vAlign w:val="center"/>
          </w:tcPr>
          <w:p w:rsidR="009B3F71" w:rsidRPr="009C1CE2" w:rsidRDefault="001D6605" w:rsidP="00590FA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易台生教授</w:t>
            </w:r>
          </w:p>
        </w:tc>
        <w:tc>
          <w:tcPr>
            <w:tcW w:w="84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B3F71" w:rsidRPr="009C1CE2" w:rsidTr="001D6605">
        <w:trPr>
          <w:trHeight w:val="516"/>
        </w:trPr>
        <w:tc>
          <w:tcPr>
            <w:tcW w:w="1756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17：10～</w:t>
            </w:r>
          </w:p>
        </w:tc>
        <w:tc>
          <w:tcPr>
            <w:tcW w:w="4592" w:type="dxa"/>
            <w:vAlign w:val="center"/>
          </w:tcPr>
          <w:p w:rsidR="009B3F71" w:rsidRPr="00430C9A" w:rsidRDefault="009B3F71" w:rsidP="009B3F71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0C9A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92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B3F71" w:rsidRPr="009C1CE2" w:rsidRDefault="009B3F71" w:rsidP="00643339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B3F71" w:rsidRDefault="009B3F71" w:rsidP="009B3F71">
      <w:pPr>
        <w:spacing w:line="400" w:lineRule="exact"/>
        <w:ind w:left="120"/>
        <w:rPr>
          <w:rFonts w:ascii="標楷體" w:eastAsia="標楷體" w:hAnsi="標楷體"/>
          <w:sz w:val="28"/>
          <w:szCs w:val="28"/>
        </w:rPr>
      </w:pPr>
    </w:p>
    <w:p w:rsidR="00643339" w:rsidRDefault="009B3F71" w:rsidP="00643339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43339" w:rsidRPr="00037F64">
        <w:rPr>
          <w:rFonts w:ascii="標楷體" w:eastAsia="標楷體" w:hAnsi="標楷體" w:hint="eastAsia"/>
          <w:sz w:val="28"/>
          <w:szCs w:val="28"/>
        </w:rPr>
        <w:lastRenderedPageBreak/>
        <w:t>報名方式：</w:t>
      </w:r>
    </w:p>
    <w:p w:rsidR="00643339" w:rsidRDefault="00643339" w:rsidP="00643339">
      <w:pPr>
        <w:spacing w:line="400" w:lineRule="exac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037F64">
        <w:rPr>
          <w:rFonts w:ascii="標楷體" w:eastAsia="標楷體" w:hAnsi="標楷體" w:hint="eastAsia"/>
          <w:sz w:val="28"/>
          <w:szCs w:val="28"/>
        </w:rPr>
        <w:t>本活動列入教師進修研習課程，</w:t>
      </w:r>
      <w:r>
        <w:rPr>
          <w:rFonts w:ascii="標楷體" w:eastAsia="標楷體" w:hAnsi="標楷體" w:hint="eastAsia"/>
          <w:sz w:val="28"/>
          <w:szCs w:val="28"/>
        </w:rPr>
        <w:t>全程參與者</w:t>
      </w:r>
      <w:r w:rsidRPr="00037F64">
        <w:rPr>
          <w:rFonts w:ascii="標楷體" w:eastAsia="標楷體" w:hAnsi="標楷體" w:hint="eastAsia"/>
          <w:sz w:val="28"/>
          <w:szCs w:val="28"/>
        </w:rPr>
        <w:t>核予研習時數</w:t>
      </w:r>
      <w:r w:rsidR="009B3F71">
        <w:rPr>
          <w:rFonts w:ascii="標楷體" w:eastAsia="標楷體" w:hAnsi="標楷體" w:hint="eastAsia"/>
          <w:sz w:val="28"/>
          <w:szCs w:val="28"/>
        </w:rPr>
        <w:t>4</w:t>
      </w:r>
      <w:r w:rsidRPr="00037F64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37F64">
        <w:rPr>
          <w:rFonts w:ascii="標楷體" w:eastAsia="標楷體" w:hAnsi="標楷體" w:hint="eastAsia"/>
          <w:sz w:val="28"/>
          <w:szCs w:val="28"/>
        </w:rPr>
        <w:t>請逕行至教育部全國教師在職進修網</w:t>
      </w:r>
      <w:r w:rsidRPr="00BB6C77">
        <w:rPr>
          <w:rFonts w:ascii="標楷體" w:eastAsia="標楷體" w:hAnsi="標楷體" w:hint="eastAsia"/>
          <w:sz w:val="20"/>
          <w:szCs w:val="20"/>
        </w:rPr>
        <w:t>(</w:t>
      </w:r>
      <w:hyperlink r:id="rId7" w:history="1">
        <w:r w:rsidRPr="00BB6C77">
          <w:rPr>
            <w:rStyle w:val="a4"/>
            <w:rFonts w:ascii="標楷體" w:eastAsia="標楷體" w:hAnsi="標楷體" w:hint="eastAsia"/>
            <w:sz w:val="20"/>
            <w:szCs w:val="20"/>
          </w:rPr>
          <w:t>http://inservice.nknu.edu.tw</w:t>
        </w:r>
      </w:hyperlink>
      <w:r w:rsidRPr="00BB6C77">
        <w:rPr>
          <w:rFonts w:ascii="標楷體" w:eastAsia="標楷體" w:hAnsi="標楷體" w:hint="eastAsia"/>
          <w:sz w:val="20"/>
          <w:szCs w:val="20"/>
        </w:rPr>
        <w:t>)</w:t>
      </w:r>
      <w:r w:rsidRPr="00037F64">
        <w:rPr>
          <w:rFonts w:ascii="標楷體" w:eastAsia="標楷體" w:hAnsi="標楷體" w:hint="eastAsia"/>
          <w:sz w:val="28"/>
          <w:szCs w:val="28"/>
        </w:rPr>
        <w:t>登錄報名，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利研習時數核發，</w:t>
      </w:r>
      <w:r w:rsidRPr="00037F64">
        <w:rPr>
          <w:rFonts w:ascii="標楷體" w:eastAsia="標楷體" w:hAnsi="標楷體" w:hint="eastAsia"/>
          <w:sz w:val="28"/>
          <w:szCs w:val="28"/>
        </w:rPr>
        <w:t>全國教師在職進修網課程代碼：</w:t>
      </w:r>
      <w:r w:rsidR="000C1656" w:rsidRPr="000C1656">
        <w:rPr>
          <w:rFonts w:ascii="標楷體" w:eastAsia="標楷體" w:hAnsi="標楷體"/>
          <w:sz w:val="28"/>
          <w:szCs w:val="28"/>
        </w:rPr>
        <w:t>1556083</w:t>
      </w:r>
      <w:r w:rsidRPr="00037F64">
        <w:rPr>
          <w:rFonts w:ascii="標楷體" w:eastAsia="標楷體" w:hAnsi="標楷體" w:hint="eastAsia"/>
          <w:sz w:val="28"/>
          <w:szCs w:val="28"/>
        </w:rPr>
        <w:t>。</w:t>
      </w:r>
    </w:p>
    <w:p w:rsidR="007E0958" w:rsidRDefault="007E0958">
      <w:pPr>
        <w:rPr>
          <w:rFonts w:hint="eastAsia"/>
        </w:rPr>
      </w:pPr>
    </w:p>
    <w:p w:rsidR="00952974" w:rsidRPr="00080EFD" w:rsidRDefault="00952974" w:rsidP="00952974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80EFD">
        <w:rPr>
          <w:rFonts w:ascii="標楷體" w:eastAsia="標楷體" w:hAnsi="標楷體"/>
          <w:sz w:val="28"/>
          <w:szCs w:val="28"/>
        </w:rPr>
        <w:t>研習地點交通資訊</w:t>
      </w:r>
    </w:p>
    <w:p w:rsidR="00952974" w:rsidRDefault="001D6605" w:rsidP="001D6605">
      <w:pPr>
        <w:pStyle w:val="Web"/>
        <w:jc w:val="center"/>
        <w:rPr>
          <w:rFonts w:ascii="標楷體" w:eastAsia="標楷體" w:hAnsi="標楷體" w:hint="eastAsia"/>
          <w:sz w:val="28"/>
          <w:szCs w:val="28"/>
        </w:rPr>
      </w:pPr>
      <w:r w:rsidRPr="001D6605">
        <w:rPr>
          <w:rFonts w:ascii="標楷體" w:eastAsia="標楷體" w:hAnsi="標楷體"/>
          <w:sz w:val="28"/>
          <w:szCs w:val="28"/>
        </w:rPr>
        <w:t>中央大學理學院教學館106室</w:t>
      </w:r>
      <w:r w:rsidRPr="001D6605">
        <w:rPr>
          <w:rFonts w:ascii="標楷體" w:eastAsia="標楷體" w:hAnsi="標楷體"/>
          <w:sz w:val="26"/>
          <w:szCs w:val="26"/>
        </w:rPr>
        <w:t>(</w:t>
      </w:r>
      <w:r w:rsidRPr="001D6605">
        <w:rPr>
          <w:rFonts w:ascii="標楷體" w:eastAsia="標楷體" w:hAnsi="標楷體"/>
          <w:sz w:val="28"/>
          <w:szCs w:val="28"/>
        </w:rPr>
        <w:t>桃園縣中壢市中大路300號</w:t>
      </w:r>
      <w:r w:rsidRPr="001D6605">
        <w:rPr>
          <w:rFonts w:ascii="標楷體" w:eastAsia="標楷體" w:hAnsi="標楷體"/>
          <w:sz w:val="26"/>
          <w:szCs w:val="26"/>
        </w:rPr>
        <w:t>)</w:t>
      </w:r>
      <w:r w:rsidR="007274DA" w:rsidRPr="007274DA">
        <w:rPr>
          <w:rFonts w:ascii="標楷體" w:eastAsia="標楷體" w:hAnsi="標楷體"/>
          <w:sz w:val="28"/>
          <w:szCs w:val="28"/>
        </w:rPr>
        <w:t> </w:t>
      </w:r>
    </w:p>
    <w:p w:rsidR="001D6605" w:rsidRDefault="001D6605" w:rsidP="001D6605">
      <w:pPr>
        <w:pStyle w:val="Web"/>
        <w:numPr>
          <w:ilvl w:val="0"/>
          <w:numId w:val="8"/>
        </w:numPr>
        <w:ind w:left="482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如何到中央大學：</w:t>
      </w:r>
      <w:hyperlink r:id="rId8" w:history="1">
        <w:r w:rsidRPr="00873712">
          <w:rPr>
            <w:rStyle w:val="a4"/>
            <w:rFonts w:ascii="標楷體" w:eastAsia="標楷體" w:hAnsi="標楷體"/>
            <w:sz w:val="28"/>
            <w:szCs w:val="28"/>
          </w:rPr>
          <w:t>http://www.ncu.edu.tw/ch/about_22.html</w:t>
        </w:r>
      </w:hyperlink>
    </w:p>
    <w:p w:rsidR="001D6605" w:rsidRDefault="001D6605" w:rsidP="001D6605">
      <w:pPr>
        <w:pStyle w:val="Web"/>
        <w:numPr>
          <w:ilvl w:val="0"/>
          <w:numId w:val="8"/>
        </w:numPr>
        <w:ind w:left="482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如何到理學院教學館：</w:t>
      </w:r>
      <w:r w:rsidRPr="001D6605">
        <w:rPr>
          <w:rFonts w:ascii="標楷體" w:eastAsia="標楷體" w:hAnsi="標楷體"/>
          <w:sz w:val="28"/>
          <w:szCs w:val="28"/>
        </w:rPr>
        <w:t>http://sci.ncu.edu.tw/routes</w:t>
      </w:r>
    </w:p>
    <w:p w:rsidR="001D6605" w:rsidRPr="001D6605" w:rsidRDefault="001D6605" w:rsidP="001D6605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標楷體" w:eastAsia="標楷體" w:hAnsi="標楷體" w:cs="新細明體"/>
          <w:color w:val="333333"/>
          <w:kern w:val="0"/>
          <w:lang w:bidi="hi-IN"/>
        </w:rPr>
      </w:pP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由</w:t>
      </w:r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正門(中大路)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進入</w:t>
      </w:r>
      <w:r w:rsidRPr="001D6605">
        <w:rPr>
          <w:rFonts w:ascii="標楷體" w:eastAsia="標楷體" w:hAnsi="標楷體" w:cs="新細明體"/>
          <w:color w:val="999999"/>
          <w:kern w:val="0"/>
          <w:lang w:bidi="hi-IN"/>
        </w:rPr>
        <w:t>(</w:t>
      </w:r>
      <w:proofErr w:type="gramStart"/>
      <w:r w:rsidRPr="001D6605">
        <w:rPr>
          <w:rFonts w:ascii="標楷體" w:eastAsia="標楷體" w:hAnsi="標楷體" w:cs="新細明體"/>
          <w:color w:val="999999"/>
          <w:kern w:val="0"/>
          <w:lang w:bidi="hi-IN"/>
        </w:rPr>
        <w:t>紫線</w:t>
      </w:r>
      <w:proofErr w:type="gramEnd"/>
      <w:r w:rsidRPr="001D6605">
        <w:rPr>
          <w:rFonts w:ascii="標楷體" w:eastAsia="標楷體" w:hAnsi="標楷體" w:cs="新細明體"/>
          <w:color w:val="999999"/>
          <w:kern w:val="0"/>
          <w:lang w:bidi="hi-IN"/>
        </w:rPr>
        <w:t>)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br/>
        <w:t>進入</w:t>
      </w:r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校門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後右轉，</w:t>
      </w:r>
      <w:proofErr w:type="gramStart"/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沿</w:t>
      </w:r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環校</w:t>
      </w:r>
      <w:proofErr w:type="gramEnd"/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道路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直行至盡頭後左轉，於</w:t>
      </w:r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小木屋</w:t>
      </w:r>
      <w:proofErr w:type="gramStart"/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鬆</w:t>
      </w:r>
      <w:proofErr w:type="gramEnd"/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餅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(露天咖啡廳)旁巷道右轉直行至盡頭(前方為稻田)，再左轉直行至盡頭，即可抵達</w:t>
      </w:r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科學教育中心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(理學院教學館106)。</w:t>
      </w:r>
    </w:p>
    <w:p w:rsidR="001D6605" w:rsidRPr="001D6605" w:rsidRDefault="001D6605" w:rsidP="001D6605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標楷體" w:eastAsia="標楷體" w:hAnsi="標楷體" w:cs="新細明體"/>
          <w:color w:val="333333"/>
          <w:kern w:val="0"/>
          <w:lang w:bidi="hi-IN"/>
        </w:rPr>
      </w:pP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由</w:t>
      </w:r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後門(中央路)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進入</w:t>
      </w:r>
      <w:r w:rsidRPr="001D6605">
        <w:rPr>
          <w:rFonts w:ascii="標楷體" w:eastAsia="標楷體" w:hAnsi="標楷體" w:cs="新細明體"/>
          <w:color w:val="999999"/>
          <w:kern w:val="0"/>
          <w:lang w:bidi="hi-IN"/>
        </w:rPr>
        <w:t>(紅線)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br/>
        <w:t>進入</w:t>
      </w:r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校門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後，</w:t>
      </w:r>
      <w:proofErr w:type="gramStart"/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沿</w:t>
      </w:r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環校</w:t>
      </w:r>
      <w:proofErr w:type="gramEnd"/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道路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直行至盡頭(前方為中大湖)後右轉，直行至</w:t>
      </w:r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小木屋</w:t>
      </w:r>
      <w:proofErr w:type="gramStart"/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鬆</w:t>
      </w:r>
      <w:proofErr w:type="gramEnd"/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餅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(露天咖啡廳)旁巷道左轉直行至盡頭(前方為稻田)，再左轉直行至盡頭，即可抵達</w:t>
      </w:r>
      <w:r w:rsidRPr="001D6605">
        <w:rPr>
          <w:rFonts w:ascii="標楷體" w:eastAsia="標楷體" w:hAnsi="標楷體" w:cs="新細明體"/>
          <w:b/>
          <w:bCs/>
          <w:color w:val="333333"/>
          <w:kern w:val="0"/>
          <w:lang w:bidi="hi-IN"/>
        </w:rPr>
        <w:t>科學教育中心</w:t>
      </w:r>
      <w:r w:rsidRPr="001D6605">
        <w:rPr>
          <w:rFonts w:ascii="標楷體" w:eastAsia="標楷體" w:hAnsi="標楷體" w:cs="新細明體"/>
          <w:color w:val="333333"/>
          <w:kern w:val="0"/>
          <w:lang w:bidi="hi-IN"/>
        </w:rPr>
        <w:t>(理學院教學館106)。</w:t>
      </w:r>
    </w:p>
    <w:p w:rsidR="007274DA" w:rsidRPr="007274DA" w:rsidRDefault="007274DA" w:rsidP="007274DA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7274DA">
        <w:rPr>
          <w:rFonts w:ascii="標楷體" w:eastAsia="標楷體" w:hAnsi="標楷體" w:hint="eastAsia"/>
          <w:sz w:val="28"/>
          <w:szCs w:val="28"/>
        </w:rPr>
        <w:t>注意事項：</w:t>
      </w:r>
    </w:p>
    <w:p w:rsidR="007274DA" w:rsidRPr="004A6069" w:rsidRDefault="007274DA" w:rsidP="007274DA">
      <w:pPr>
        <w:pStyle w:val="normal"/>
        <w:numPr>
          <w:ilvl w:val="0"/>
          <w:numId w:val="7"/>
        </w:numPr>
        <w:spacing w:line="440" w:lineRule="auto"/>
        <w:rPr>
          <w:rFonts w:ascii="標楷體" w:eastAsia="標楷體" w:hAnsi="標楷體" w:cs="???"/>
        </w:rPr>
      </w:pPr>
      <w:r w:rsidRPr="004A6069">
        <w:rPr>
          <w:rFonts w:ascii="標楷體" w:eastAsia="標楷體" w:hAnsi="標楷體" w:cs="???" w:hint="eastAsia"/>
        </w:rPr>
        <w:t>各區研習場地停車位有限，請盡量利用大眾運輸工具前往。</w:t>
      </w:r>
    </w:p>
    <w:p w:rsidR="007274DA" w:rsidRPr="004A6069" w:rsidRDefault="007274DA" w:rsidP="007274DA">
      <w:pPr>
        <w:pStyle w:val="normal"/>
        <w:numPr>
          <w:ilvl w:val="0"/>
          <w:numId w:val="7"/>
        </w:numPr>
        <w:spacing w:line="440" w:lineRule="auto"/>
        <w:rPr>
          <w:rFonts w:ascii="標楷體" w:eastAsia="標楷體" w:hAnsi="標楷體"/>
        </w:rPr>
      </w:pPr>
      <w:r w:rsidRPr="004A6069">
        <w:rPr>
          <w:rFonts w:ascii="標楷體" w:eastAsia="標楷體" w:hAnsi="標楷體" w:cs="新細明體" w:hint="eastAsia"/>
        </w:rPr>
        <w:t>研習期間提供茶水，請自備環保杯，現場恕不提供。</w:t>
      </w:r>
    </w:p>
    <w:p w:rsidR="007E0958" w:rsidRPr="007E0958" w:rsidRDefault="007E0958" w:rsidP="007274DA">
      <w:pPr>
        <w:spacing w:line="480" w:lineRule="exact"/>
        <w:rPr>
          <w:rFonts w:hint="eastAsia"/>
        </w:rPr>
      </w:pPr>
    </w:p>
    <w:sectPr w:rsidR="007E0958" w:rsidRPr="007E0958" w:rsidSect="0095297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64" w:rsidRDefault="003F5D64" w:rsidP="008D793B">
      <w:r>
        <w:separator/>
      </w:r>
    </w:p>
  </w:endnote>
  <w:endnote w:type="continuationSeparator" w:id="0">
    <w:p w:rsidR="003F5D64" w:rsidRDefault="003F5D64" w:rsidP="008D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64" w:rsidRDefault="003F5D64" w:rsidP="008D793B">
      <w:r>
        <w:separator/>
      </w:r>
    </w:p>
  </w:footnote>
  <w:footnote w:type="continuationSeparator" w:id="0">
    <w:p w:rsidR="003F5D64" w:rsidRDefault="003F5D64" w:rsidP="008D7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2E5"/>
    <w:multiLevelType w:val="hybridMultilevel"/>
    <w:tmpl w:val="CD74839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">
    <w:nsid w:val="0EAA355C"/>
    <w:multiLevelType w:val="hybridMultilevel"/>
    <w:tmpl w:val="A1C8F8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FA5960"/>
    <w:multiLevelType w:val="hybridMultilevel"/>
    <w:tmpl w:val="14B255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6C22C3"/>
    <w:multiLevelType w:val="hybridMultilevel"/>
    <w:tmpl w:val="A412CE12"/>
    <w:lvl w:ilvl="0" w:tplc="C994ED6E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>
    <w:nsid w:val="421D2466"/>
    <w:multiLevelType w:val="multilevel"/>
    <w:tmpl w:val="28DC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36F20"/>
    <w:multiLevelType w:val="hybridMultilevel"/>
    <w:tmpl w:val="875088D4"/>
    <w:lvl w:ilvl="0" w:tplc="255A314C">
      <w:start w:val="1"/>
      <w:numFmt w:val="ideographLegalTraditional"/>
      <w:lvlText w:val="%1."/>
      <w:lvlJc w:val="left"/>
      <w:pPr>
        <w:tabs>
          <w:tab w:val="num" w:pos="600"/>
        </w:tabs>
        <w:ind w:left="630" w:hanging="510"/>
      </w:pPr>
      <w:rPr>
        <w:rFonts w:ascii="標楷體" w:eastAsia="標楷體" w:hAnsi="標楷體" w:hint="eastAsia"/>
        <w:sz w:val="28"/>
        <w:szCs w:val="28"/>
      </w:rPr>
    </w:lvl>
    <w:lvl w:ilvl="1" w:tplc="E16CA06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C80F2A"/>
    <w:multiLevelType w:val="multilevel"/>
    <w:tmpl w:val="CA6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B7385"/>
    <w:multiLevelType w:val="multilevel"/>
    <w:tmpl w:val="875088D4"/>
    <w:lvl w:ilvl="0">
      <w:start w:val="1"/>
      <w:numFmt w:val="ideographLegalTraditional"/>
      <w:lvlText w:val="%1."/>
      <w:lvlJc w:val="left"/>
      <w:pPr>
        <w:tabs>
          <w:tab w:val="num" w:pos="600"/>
        </w:tabs>
        <w:ind w:left="630" w:hanging="51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E0729B6"/>
    <w:multiLevelType w:val="hybridMultilevel"/>
    <w:tmpl w:val="A60CAD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FBC13D6"/>
    <w:multiLevelType w:val="hybridMultilevel"/>
    <w:tmpl w:val="EEA4BCB0"/>
    <w:lvl w:ilvl="0" w:tplc="74401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339"/>
    <w:rsid w:val="00001B30"/>
    <w:rsid w:val="00004A46"/>
    <w:rsid w:val="000111E2"/>
    <w:rsid w:val="000128BC"/>
    <w:rsid w:val="00015185"/>
    <w:rsid w:val="00017483"/>
    <w:rsid w:val="00020AE1"/>
    <w:rsid w:val="00022102"/>
    <w:rsid w:val="00024559"/>
    <w:rsid w:val="00032F83"/>
    <w:rsid w:val="00042325"/>
    <w:rsid w:val="00044673"/>
    <w:rsid w:val="00051607"/>
    <w:rsid w:val="00053F50"/>
    <w:rsid w:val="00053FFA"/>
    <w:rsid w:val="00054C98"/>
    <w:rsid w:val="00061CB1"/>
    <w:rsid w:val="000623EC"/>
    <w:rsid w:val="0007095B"/>
    <w:rsid w:val="00072FC9"/>
    <w:rsid w:val="000733EA"/>
    <w:rsid w:val="00076F42"/>
    <w:rsid w:val="00076FAD"/>
    <w:rsid w:val="00084A39"/>
    <w:rsid w:val="00085550"/>
    <w:rsid w:val="00090181"/>
    <w:rsid w:val="00090CDF"/>
    <w:rsid w:val="000939B2"/>
    <w:rsid w:val="00094065"/>
    <w:rsid w:val="000A01A7"/>
    <w:rsid w:val="000A225C"/>
    <w:rsid w:val="000A38DB"/>
    <w:rsid w:val="000A5FE9"/>
    <w:rsid w:val="000B4701"/>
    <w:rsid w:val="000B7001"/>
    <w:rsid w:val="000C10D3"/>
    <w:rsid w:val="000C1656"/>
    <w:rsid w:val="000C3104"/>
    <w:rsid w:val="000C5458"/>
    <w:rsid w:val="000C69AC"/>
    <w:rsid w:val="000C7800"/>
    <w:rsid w:val="000D108C"/>
    <w:rsid w:val="000D11A0"/>
    <w:rsid w:val="000D55D9"/>
    <w:rsid w:val="000E422F"/>
    <w:rsid w:val="000E72F2"/>
    <w:rsid w:val="000F0497"/>
    <w:rsid w:val="001016C6"/>
    <w:rsid w:val="00101B4C"/>
    <w:rsid w:val="00112841"/>
    <w:rsid w:val="00122751"/>
    <w:rsid w:val="00124397"/>
    <w:rsid w:val="001305BF"/>
    <w:rsid w:val="00130B9B"/>
    <w:rsid w:val="00132C56"/>
    <w:rsid w:val="00135401"/>
    <w:rsid w:val="00141D6B"/>
    <w:rsid w:val="00142844"/>
    <w:rsid w:val="001438A8"/>
    <w:rsid w:val="001549D5"/>
    <w:rsid w:val="0016014B"/>
    <w:rsid w:val="00160C58"/>
    <w:rsid w:val="00160EA7"/>
    <w:rsid w:val="00161330"/>
    <w:rsid w:val="00166914"/>
    <w:rsid w:val="00176845"/>
    <w:rsid w:val="00177339"/>
    <w:rsid w:val="0017745F"/>
    <w:rsid w:val="0018596D"/>
    <w:rsid w:val="00186CBA"/>
    <w:rsid w:val="00190E87"/>
    <w:rsid w:val="00193792"/>
    <w:rsid w:val="0019474F"/>
    <w:rsid w:val="0019680C"/>
    <w:rsid w:val="001A0BCC"/>
    <w:rsid w:val="001A1140"/>
    <w:rsid w:val="001B0527"/>
    <w:rsid w:val="001B2361"/>
    <w:rsid w:val="001B3AA7"/>
    <w:rsid w:val="001B3F3E"/>
    <w:rsid w:val="001B4202"/>
    <w:rsid w:val="001B71A5"/>
    <w:rsid w:val="001B7D24"/>
    <w:rsid w:val="001C1F23"/>
    <w:rsid w:val="001C22DB"/>
    <w:rsid w:val="001C7367"/>
    <w:rsid w:val="001C7E3C"/>
    <w:rsid w:val="001D2D77"/>
    <w:rsid w:val="001D51BB"/>
    <w:rsid w:val="001D6605"/>
    <w:rsid w:val="001E51D3"/>
    <w:rsid w:val="001E5901"/>
    <w:rsid w:val="001F2007"/>
    <w:rsid w:val="001F20B1"/>
    <w:rsid w:val="001F4352"/>
    <w:rsid w:val="001F656D"/>
    <w:rsid w:val="00210EE2"/>
    <w:rsid w:val="002125D6"/>
    <w:rsid w:val="00212C7C"/>
    <w:rsid w:val="00213EE0"/>
    <w:rsid w:val="00214C7E"/>
    <w:rsid w:val="002172FD"/>
    <w:rsid w:val="002206C3"/>
    <w:rsid w:val="00220F53"/>
    <w:rsid w:val="00225998"/>
    <w:rsid w:val="00233B1C"/>
    <w:rsid w:val="00234BD1"/>
    <w:rsid w:val="00255EE8"/>
    <w:rsid w:val="0025700D"/>
    <w:rsid w:val="002643B0"/>
    <w:rsid w:val="002677AE"/>
    <w:rsid w:val="00270576"/>
    <w:rsid w:val="00275455"/>
    <w:rsid w:val="00275DBA"/>
    <w:rsid w:val="00276F0D"/>
    <w:rsid w:val="00277C98"/>
    <w:rsid w:val="00282E92"/>
    <w:rsid w:val="002857C7"/>
    <w:rsid w:val="002876C9"/>
    <w:rsid w:val="0028780C"/>
    <w:rsid w:val="00293F4F"/>
    <w:rsid w:val="002A05B8"/>
    <w:rsid w:val="002A0A14"/>
    <w:rsid w:val="002A20A2"/>
    <w:rsid w:val="002A3453"/>
    <w:rsid w:val="002A7071"/>
    <w:rsid w:val="002B2785"/>
    <w:rsid w:val="002B5EEC"/>
    <w:rsid w:val="002B5F22"/>
    <w:rsid w:val="002C157E"/>
    <w:rsid w:val="002C73E9"/>
    <w:rsid w:val="002D30EE"/>
    <w:rsid w:val="002E3194"/>
    <w:rsid w:val="002F11E5"/>
    <w:rsid w:val="002F1E18"/>
    <w:rsid w:val="002F22F5"/>
    <w:rsid w:val="002F2E3E"/>
    <w:rsid w:val="002F6C2B"/>
    <w:rsid w:val="00301EC0"/>
    <w:rsid w:val="003024FC"/>
    <w:rsid w:val="0031210F"/>
    <w:rsid w:val="003217CD"/>
    <w:rsid w:val="00331F22"/>
    <w:rsid w:val="00333AEB"/>
    <w:rsid w:val="00337435"/>
    <w:rsid w:val="00340C73"/>
    <w:rsid w:val="00341487"/>
    <w:rsid w:val="00354383"/>
    <w:rsid w:val="003546BF"/>
    <w:rsid w:val="00356C26"/>
    <w:rsid w:val="00357AE0"/>
    <w:rsid w:val="00360989"/>
    <w:rsid w:val="00365961"/>
    <w:rsid w:val="003661B1"/>
    <w:rsid w:val="00370C61"/>
    <w:rsid w:val="003716BA"/>
    <w:rsid w:val="00371C92"/>
    <w:rsid w:val="00372B59"/>
    <w:rsid w:val="0037422C"/>
    <w:rsid w:val="00375589"/>
    <w:rsid w:val="003800BD"/>
    <w:rsid w:val="00384DCF"/>
    <w:rsid w:val="00393899"/>
    <w:rsid w:val="00394F7C"/>
    <w:rsid w:val="00396AA5"/>
    <w:rsid w:val="003A106F"/>
    <w:rsid w:val="003A37EF"/>
    <w:rsid w:val="003A4328"/>
    <w:rsid w:val="003A6F72"/>
    <w:rsid w:val="003B437D"/>
    <w:rsid w:val="003B7E02"/>
    <w:rsid w:val="003D2137"/>
    <w:rsid w:val="003D220B"/>
    <w:rsid w:val="003D70BE"/>
    <w:rsid w:val="003F2EC3"/>
    <w:rsid w:val="003F5D64"/>
    <w:rsid w:val="003F7DC4"/>
    <w:rsid w:val="00400ADE"/>
    <w:rsid w:val="004027CB"/>
    <w:rsid w:val="00402F68"/>
    <w:rsid w:val="00403D20"/>
    <w:rsid w:val="00413FBE"/>
    <w:rsid w:val="00415145"/>
    <w:rsid w:val="0041656F"/>
    <w:rsid w:val="0042178A"/>
    <w:rsid w:val="00423CA5"/>
    <w:rsid w:val="00427B1E"/>
    <w:rsid w:val="00430C9A"/>
    <w:rsid w:val="0043182F"/>
    <w:rsid w:val="0043325B"/>
    <w:rsid w:val="00445D80"/>
    <w:rsid w:val="004507F4"/>
    <w:rsid w:val="00452B11"/>
    <w:rsid w:val="00453194"/>
    <w:rsid w:val="004535A5"/>
    <w:rsid w:val="00457160"/>
    <w:rsid w:val="004643EA"/>
    <w:rsid w:val="00464580"/>
    <w:rsid w:val="00466C38"/>
    <w:rsid w:val="00467C5C"/>
    <w:rsid w:val="00481777"/>
    <w:rsid w:val="00487373"/>
    <w:rsid w:val="00491B12"/>
    <w:rsid w:val="00493C73"/>
    <w:rsid w:val="00493E12"/>
    <w:rsid w:val="00494CD9"/>
    <w:rsid w:val="00497426"/>
    <w:rsid w:val="004A0019"/>
    <w:rsid w:val="004A4287"/>
    <w:rsid w:val="004B44E9"/>
    <w:rsid w:val="004C0A2D"/>
    <w:rsid w:val="004C0B7C"/>
    <w:rsid w:val="004C0EF4"/>
    <w:rsid w:val="004C35B9"/>
    <w:rsid w:val="004C432E"/>
    <w:rsid w:val="004C4A6A"/>
    <w:rsid w:val="004D193A"/>
    <w:rsid w:val="004D294C"/>
    <w:rsid w:val="004D32A1"/>
    <w:rsid w:val="004D4D11"/>
    <w:rsid w:val="004D5927"/>
    <w:rsid w:val="004E1F54"/>
    <w:rsid w:val="004E37A9"/>
    <w:rsid w:val="004F202F"/>
    <w:rsid w:val="004F2CC7"/>
    <w:rsid w:val="004F4B1F"/>
    <w:rsid w:val="004F6241"/>
    <w:rsid w:val="004F71DD"/>
    <w:rsid w:val="005018CF"/>
    <w:rsid w:val="00506310"/>
    <w:rsid w:val="005173F5"/>
    <w:rsid w:val="00521DFB"/>
    <w:rsid w:val="005260DA"/>
    <w:rsid w:val="00534D44"/>
    <w:rsid w:val="00535245"/>
    <w:rsid w:val="00541F17"/>
    <w:rsid w:val="00542779"/>
    <w:rsid w:val="005501A6"/>
    <w:rsid w:val="0055250A"/>
    <w:rsid w:val="00553699"/>
    <w:rsid w:val="00556A97"/>
    <w:rsid w:val="005661CE"/>
    <w:rsid w:val="00580B36"/>
    <w:rsid w:val="00582001"/>
    <w:rsid w:val="00586E08"/>
    <w:rsid w:val="00590FA0"/>
    <w:rsid w:val="00592F19"/>
    <w:rsid w:val="00594E11"/>
    <w:rsid w:val="00596A71"/>
    <w:rsid w:val="005A2DEE"/>
    <w:rsid w:val="005A57E4"/>
    <w:rsid w:val="005B1BC7"/>
    <w:rsid w:val="005C3330"/>
    <w:rsid w:val="005C5486"/>
    <w:rsid w:val="005C68F4"/>
    <w:rsid w:val="005D07CF"/>
    <w:rsid w:val="005D1114"/>
    <w:rsid w:val="005D2054"/>
    <w:rsid w:val="005D3CF4"/>
    <w:rsid w:val="005D3D40"/>
    <w:rsid w:val="005D4C88"/>
    <w:rsid w:val="005D6D10"/>
    <w:rsid w:val="005D716F"/>
    <w:rsid w:val="005E4499"/>
    <w:rsid w:val="005E5D05"/>
    <w:rsid w:val="005F131F"/>
    <w:rsid w:val="005F43DA"/>
    <w:rsid w:val="005F532C"/>
    <w:rsid w:val="005F5D1E"/>
    <w:rsid w:val="005F74A7"/>
    <w:rsid w:val="00603689"/>
    <w:rsid w:val="00610810"/>
    <w:rsid w:val="00622114"/>
    <w:rsid w:val="00622C68"/>
    <w:rsid w:val="00622E1E"/>
    <w:rsid w:val="00623228"/>
    <w:rsid w:val="00624345"/>
    <w:rsid w:val="00631EFE"/>
    <w:rsid w:val="0063351E"/>
    <w:rsid w:val="006342C1"/>
    <w:rsid w:val="006420B8"/>
    <w:rsid w:val="00643339"/>
    <w:rsid w:val="00646C8D"/>
    <w:rsid w:val="00647F87"/>
    <w:rsid w:val="00652DC9"/>
    <w:rsid w:val="00654C25"/>
    <w:rsid w:val="0065651D"/>
    <w:rsid w:val="00672F4E"/>
    <w:rsid w:val="006731DC"/>
    <w:rsid w:val="00683AFB"/>
    <w:rsid w:val="00684270"/>
    <w:rsid w:val="006852B1"/>
    <w:rsid w:val="006856AD"/>
    <w:rsid w:val="00690DEE"/>
    <w:rsid w:val="00690EF5"/>
    <w:rsid w:val="00692214"/>
    <w:rsid w:val="00692843"/>
    <w:rsid w:val="00696156"/>
    <w:rsid w:val="006A6982"/>
    <w:rsid w:val="006A7ECD"/>
    <w:rsid w:val="006B4235"/>
    <w:rsid w:val="006B4548"/>
    <w:rsid w:val="006B684D"/>
    <w:rsid w:val="006C25EE"/>
    <w:rsid w:val="006D2B4D"/>
    <w:rsid w:val="006E2A66"/>
    <w:rsid w:val="006E3114"/>
    <w:rsid w:val="006F3770"/>
    <w:rsid w:val="006F3AD9"/>
    <w:rsid w:val="00701CAB"/>
    <w:rsid w:val="0070200B"/>
    <w:rsid w:val="00705F5F"/>
    <w:rsid w:val="00706178"/>
    <w:rsid w:val="0070677A"/>
    <w:rsid w:val="0071149E"/>
    <w:rsid w:val="0071611D"/>
    <w:rsid w:val="007265F0"/>
    <w:rsid w:val="007274DA"/>
    <w:rsid w:val="00733B74"/>
    <w:rsid w:val="00734C65"/>
    <w:rsid w:val="007378E1"/>
    <w:rsid w:val="00743154"/>
    <w:rsid w:val="007443B1"/>
    <w:rsid w:val="007444AC"/>
    <w:rsid w:val="00756B5C"/>
    <w:rsid w:val="007577C9"/>
    <w:rsid w:val="00773321"/>
    <w:rsid w:val="00774D82"/>
    <w:rsid w:val="00774D88"/>
    <w:rsid w:val="00774DF0"/>
    <w:rsid w:val="0078063B"/>
    <w:rsid w:val="00784C98"/>
    <w:rsid w:val="007857DD"/>
    <w:rsid w:val="007861F4"/>
    <w:rsid w:val="00797DB5"/>
    <w:rsid w:val="007A7562"/>
    <w:rsid w:val="007B0E4E"/>
    <w:rsid w:val="007B2B3E"/>
    <w:rsid w:val="007C05F5"/>
    <w:rsid w:val="007C1944"/>
    <w:rsid w:val="007C271C"/>
    <w:rsid w:val="007D0D9E"/>
    <w:rsid w:val="007D600E"/>
    <w:rsid w:val="007E0958"/>
    <w:rsid w:val="007E235A"/>
    <w:rsid w:val="007F5FD6"/>
    <w:rsid w:val="00801B9A"/>
    <w:rsid w:val="008021BE"/>
    <w:rsid w:val="00802B6C"/>
    <w:rsid w:val="00803B08"/>
    <w:rsid w:val="008046D9"/>
    <w:rsid w:val="008077CC"/>
    <w:rsid w:val="00807F57"/>
    <w:rsid w:val="0081567D"/>
    <w:rsid w:val="00820C4C"/>
    <w:rsid w:val="00822477"/>
    <w:rsid w:val="008241FB"/>
    <w:rsid w:val="00825F9D"/>
    <w:rsid w:val="00833EC3"/>
    <w:rsid w:val="00836786"/>
    <w:rsid w:val="00842CF0"/>
    <w:rsid w:val="00850E64"/>
    <w:rsid w:val="008538A0"/>
    <w:rsid w:val="0085453F"/>
    <w:rsid w:val="00855F8A"/>
    <w:rsid w:val="00856CEF"/>
    <w:rsid w:val="00856FD1"/>
    <w:rsid w:val="00861C91"/>
    <w:rsid w:val="00863842"/>
    <w:rsid w:val="0086416E"/>
    <w:rsid w:val="00866B3F"/>
    <w:rsid w:val="00871767"/>
    <w:rsid w:val="00872B97"/>
    <w:rsid w:val="008741AA"/>
    <w:rsid w:val="00880D06"/>
    <w:rsid w:val="008838DE"/>
    <w:rsid w:val="00884467"/>
    <w:rsid w:val="00893B13"/>
    <w:rsid w:val="008957AB"/>
    <w:rsid w:val="00895C4F"/>
    <w:rsid w:val="0089630A"/>
    <w:rsid w:val="00896EE1"/>
    <w:rsid w:val="008A60E7"/>
    <w:rsid w:val="008B0F54"/>
    <w:rsid w:val="008B1253"/>
    <w:rsid w:val="008B41FD"/>
    <w:rsid w:val="008B6BC3"/>
    <w:rsid w:val="008B7FD8"/>
    <w:rsid w:val="008C4221"/>
    <w:rsid w:val="008C5455"/>
    <w:rsid w:val="008D588A"/>
    <w:rsid w:val="008D793B"/>
    <w:rsid w:val="008E37D9"/>
    <w:rsid w:val="008F1F64"/>
    <w:rsid w:val="008F7B70"/>
    <w:rsid w:val="009029B0"/>
    <w:rsid w:val="00904FAB"/>
    <w:rsid w:val="00910A5D"/>
    <w:rsid w:val="0091154F"/>
    <w:rsid w:val="0091545E"/>
    <w:rsid w:val="00922130"/>
    <w:rsid w:val="009340C6"/>
    <w:rsid w:val="009356E2"/>
    <w:rsid w:val="009378A7"/>
    <w:rsid w:val="009412C0"/>
    <w:rsid w:val="00942589"/>
    <w:rsid w:val="009458A0"/>
    <w:rsid w:val="00947E61"/>
    <w:rsid w:val="00952974"/>
    <w:rsid w:val="0095306D"/>
    <w:rsid w:val="00955015"/>
    <w:rsid w:val="009569D0"/>
    <w:rsid w:val="009644BA"/>
    <w:rsid w:val="009665E4"/>
    <w:rsid w:val="009669F4"/>
    <w:rsid w:val="0096771B"/>
    <w:rsid w:val="00983DAE"/>
    <w:rsid w:val="00985220"/>
    <w:rsid w:val="00985E45"/>
    <w:rsid w:val="0099248D"/>
    <w:rsid w:val="009938D3"/>
    <w:rsid w:val="00993BCF"/>
    <w:rsid w:val="009A7686"/>
    <w:rsid w:val="009B0BB0"/>
    <w:rsid w:val="009B3F71"/>
    <w:rsid w:val="009B7382"/>
    <w:rsid w:val="009C254F"/>
    <w:rsid w:val="009C296D"/>
    <w:rsid w:val="009C4B47"/>
    <w:rsid w:val="009C76BF"/>
    <w:rsid w:val="009D4B3D"/>
    <w:rsid w:val="009D5C9F"/>
    <w:rsid w:val="009E15A3"/>
    <w:rsid w:val="009E43DF"/>
    <w:rsid w:val="009F36B6"/>
    <w:rsid w:val="009F6A52"/>
    <w:rsid w:val="00A04491"/>
    <w:rsid w:val="00A1032B"/>
    <w:rsid w:val="00A16304"/>
    <w:rsid w:val="00A21899"/>
    <w:rsid w:val="00A21CF1"/>
    <w:rsid w:val="00A21DD2"/>
    <w:rsid w:val="00A22D79"/>
    <w:rsid w:val="00A24423"/>
    <w:rsid w:val="00A32810"/>
    <w:rsid w:val="00A35059"/>
    <w:rsid w:val="00A35A11"/>
    <w:rsid w:val="00A410DE"/>
    <w:rsid w:val="00A56E1A"/>
    <w:rsid w:val="00A57107"/>
    <w:rsid w:val="00A60C6D"/>
    <w:rsid w:val="00A61AAE"/>
    <w:rsid w:val="00A73732"/>
    <w:rsid w:val="00A73761"/>
    <w:rsid w:val="00A7587B"/>
    <w:rsid w:val="00A77700"/>
    <w:rsid w:val="00A80501"/>
    <w:rsid w:val="00A82509"/>
    <w:rsid w:val="00A879CA"/>
    <w:rsid w:val="00A948BF"/>
    <w:rsid w:val="00AA4BCC"/>
    <w:rsid w:val="00AB4E29"/>
    <w:rsid w:val="00AB7969"/>
    <w:rsid w:val="00AC0AFE"/>
    <w:rsid w:val="00AC123E"/>
    <w:rsid w:val="00AC138A"/>
    <w:rsid w:val="00AC36FD"/>
    <w:rsid w:val="00AC701C"/>
    <w:rsid w:val="00AC7718"/>
    <w:rsid w:val="00AD3FC6"/>
    <w:rsid w:val="00AD6BB2"/>
    <w:rsid w:val="00AE1463"/>
    <w:rsid w:val="00AE3D86"/>
    <w:rsid w:val="00AF6A6D"/>
    <w:rsid w:val="00AF7742"/>
    <w:rsid w:val="00B00B82"/>
    <w:rsid w:val="00B013D2"/>
    <w:rsid w:val="00B013F0"/>
    <w:rsid w:val="00B04024"/>
    <w:rsid w:val="00B05958"/>
    <w:rsid w:val="00B1635D"/>
    <w:rsid w:val="00B20DD3"/>
    <w:rsid w:val="00B21292"/>
    <w:rsid w:val="00B32A9B"/>
    <w:rsid w:val="00B3340F"/>
    <w:rsid w:val="00B37252"/>
    <w:rsid w:val="00B3757A"/>
    <w:rsid w:val="00B4387C"/>
    <w:rsid w:val="00B4435D"/>
    <w:rsid w:val="00B44F14"/>
    <w:rsid w:val="00B45269"/>
    <w:rsid w:val="00B46910"/>
    <w:rsid w:val="00B47E17"/>
    <w:rsid w:val="00B54E2B"/>
    <w:rsid w:val="00B56D20"/>
    <w:rsid w:val="00B612DA"/>
    <w:rsid w:val="00B62822"/>
    <w:rsid w:val="00B62930"/>
    <w:rsid w:val="00B677CE"/>
    <w:rsid w:val="00B704E9"/>
    <w:rsid w:val="00B74C46"/>
    <w:rsid w:val="00B86BD6"/>
    <w:rsid w:val="00B96002"/>
    <w:rsid w:val="00B9651E"/>
    <w:rsid w:val="00BA2BF4"/>
    <w:rsid w:val="00BA4759"/>
    <w:rsid w:val="00BA76C7"/>
    <w:rsid w:val="00BB37A8"/>
    <w:rsid w:val="00BC04D9"/>
    <w:rsid w:val="00BC525A"/>
    <w:rsid w:val="00BC6F82"/>
    <w:rsid w:val="00BD0094"/>
    <w:rsid w:val="00BE054F"/>
    <w:rsid w:val="00BE1CD3"/>
    <w:rsid w:val="00BE58C3"/>
    <w:rsid w:val="00BF3ECB"/>
    <w:rsid w:val="00BF647D"/>
    <w:rsid w:val="00C01121"/>
    <w:rsid w:val="00C03277"/>
    <w:rsid w:val="00C03B2D"/>
    <w:rsid w:val="00C075EB"/>
    <w:rsid w:val="00C13270"/>
    <w:rsid w:val="00C1645B"/>
    <w:rsid w:val="00C16CD4"/>
    <w:rsid w:val="00C20323"/>
    <w:rsid w:val="00C203E7"/>
    <w:rsid w:val="00C22C9D"/>
    <w:rsid w:val="00C303F2"/>
    <w:rsid w:val="00C4070D"/>
    <w:rsid w:val="00C43F39"/>
    <w:rsid w:val="00C514BF"/>
    <w:rsid w:val="00C517CB"/>
    <w:rsid w:val="00C53D72"/>
    <w:rsid w:val="00C56A46"/>
    <w:rsid w:val="00C63A9A"/>
    <w:rsid w:val="00C65324"/>
    <w:rsid w:val="00C7071F"/>
    <w:rsid w:val="00C72274"/>
    <w:rsid w:val="00C777F9"/>
    <w:rsid w:val="00C8626A"/>
    <w:rsid w:val="00C92806"/>
    <w:rsid w:val="00C967D0"/>
    <w:rsid w:val="00C96911"/>
    <w:rsid w:val="00CA06EE"/>
    <w:rsid w:val="00CA1631"/>
    <w:rsid w:val="00CA4D47"/>
    <w:rsid w:val="00CA706C"/>
    <w:rsid w:val="00CB1789"/>
    <w:rsid w:val="00CB7DA9"/>
    <w:rsid w:val="00CC6E71"/>
    <w:rsid w:val="00CD4AE8"/>
    <w:rsid w:val="00CE1D5D"/>
    <w:rsid w:val="00D01B10"/>
    <w:rsid w:val="00D1505E"/>
    <w:rsid w:val="00D15DB3"/>
    <w:rsid w:val="00D16C18"/>
    <w:rsid w:val="00D27B3B"/>
    <w:rsid w:val="00D34E12"/>
    <w:rsid w:val="00D3753D"/>
    <w:rsid w:val="00D45DBA"/>
    <w:rsid w:val="00D47753"/>
    <w:rsid w:val="00D47969"/>
    <w:rsid w:val="00D53F2A"/>
    <w:rsid w:val="00D553EF"/>
    <w:rsid w:val="00D60004"/>
    <w:rsid w:val="00D65151"/>
    <w:rsid w:val="00D72A8D"/>
    <w:rsid w:val="00D73761"/>
    <w:rsid w:val="00D75498"/>
    <w:rsid w:val="00D7625E"/>
    <w:rsid w:val="00D82D5A"/>
    <w:rsid w:val="00D83C69"/>
    <w:rsid w:val="00D85148"/>
    <w:rsid w:val="00D8534F"/>
    <w:rsid w:val="00D94A42"/>
    <w:rsid w:val="00DA5C5F"/>
    <w:rsid w:val="00DA6B6C"/>
    <w:rsid w:val="00DB2FCA"/>
    <w:rsid w:val="00DB4FC1"/>
    <w:rsid w:val="00DB5D56"/>
    <w:rsid w:val="00DC0779"/>
    <w:rsid w:val="00DC18FA"/>
    <w:rsid w:val="00DC26FD"/>
    <w:rsid w:val="00DC2A05"/>
    <w:rsid w:val="00DC4802"/>
    <w:rsid w:val="00DC7E7C"/>
    <w:rsid w:val="00DD71A5"/>
    <w:rsid w:val="00DD7CE8"/>
    <w:rsid w:val="00DF00EA"/>
    <w:rsid w:val="00DF010F"/>
    <w:rsid w:val="00DF18D4"/>
    <w:rsid w:val="00DF7814"/>
    <w:rsid w:val="00E007F7"/>
    <w:rsid w:val="00E02518"/>
    <w:rsid w:val="00E02CE2"/>
    <w:rsid w:val="00E068D8"/>
    <w:rsid w:val="00E104A7"/>
    <w:rsid w:val="00E12CDD"/>
    <w:rsid w:val="00E142BC"/>
    <w:rsid w:val="00E17523"/>
    <w:rsid w:val="00E21496"/>
    <w:rsid w:val="00E2151E"/>
    <w:rsid w:val="00E247D5"/>
    <w:rsid w:val="00E26B5D"/>
    <w:rsid w:val="00E27B04"/>
    <w:rsid w:val="00E40DA4"/>
    <w:rsid w:val="00E42503"/>
    <w:rsid w:val="00E42A1F"/>
    <w:rsid w:val="00E46C33"/>
    <w:rsid w:val="00E50739"/>
    <w:rsid w:val="00E5084C"/>
    <w:rsid w:val="00E55D66"/>
    <w:rsid w:val="00E56E8C"/>
    <w:rsid w:val="00E60D2D"/>
    <w:rsid w:val="00E70519"/>
    <w:rsid w:val="00E7527D"/>
    <w:rsid w:val="00E769F8"/>
    <w:rsid w:val="00E8126E"/>
    <w:rsid w:val="00E85CD9"/>
    <w:rsid w:val="00E87E0B"/>
    <w:rsid w:val="00E929B7"/>
    <w:rsid w:val="00E93230"/>
    <w:rsid w:val="00E96C95"/>
    <w:rsid w:val="00EA1FBB"/>
    <w:rsid w:val="00EA327F"/>
    <w:rsid w:val="00EA4227"/>
    <w:rsid w:val="00EA4F4A"/>
    <w:rsid w:val="00EB02EB"/>
    <w:rsid w:val="00EB0D97"/>
    <w:rsid w:val="00EB4DC4"/>
    <w:rsid w:val="00EC086B"/>
    <w:rsid w:val="00EC3959"/>
    <w:rsid w:val="00ED29A4"/>
    <w:rsid w:val="00EE5A7D"/>
    <w:rsid w:val="00EE6D19"/>
    <w:rsid w:val="00EF067F"/>
    <w:rsid w:val="00EF09BB"/>
    <w:rsid w:val="00EF1725"/>
    <w:rsid w:val="00EF4DBD"/>
    <w:rsid w:val="00EF55DE"/>
    <w:rsid w:val="00F05C97"/>
    <w:rsid w:val="00F06C8A"/>
    <w:rsid w:val="00F07596"/>
    <w:rsid w:val="00F10163"/>
    <w:rsid w:val="00F15E9A"/>
    <w:rsid w:val="00F1780F"/>
    <w:rsid w:val="00F22537"/>
    <w:rsid w:val="00F26CCD"/>
    <w:rsid w:val="00F27567"/>
    <w:rsid w:val="00F32A61"/>
    <w:rsid w:val="00F33669"/>
    <w:rsid w:val="00F34FF0"/>
    <w:rsid w:val="00F3606D"/>
    <w:rsid w:val="00F372FA"/>
    <w:rsid w:val="00F40FBF"/>
    <w:rsid w:val="00F42C97"/>
    <w:rsid w:val="00F46EEA"/>
    <w:rsid w:val="00F474DC"/>
    <w:rsid w:val="00F55A61"/>
    <w:rsid w:val="00F57969"/>
    <w:rsid w:val="00F60069"/>
    <w:rsid w:val="00F60C39"/>
    <w:rsid w:val="00F70740"/>
    <w:rsid w:val="00F73B1D"/>
    <w:rsid w:val="00F7434E"/>
    <w:rsid w:val="00F74E68"/>
    <w:rsid w:val="00F80318"/>
    <w:rsid w:val="00F83BF8"/>
    <w:rsid w:val="00F86DA7"/>
    <w:rsid w:val="00F92BC8"/>
    <w:rsid w:val="00F971CC"/>
    <w:rsid w:val="00FA4C15"/>
    <w:rsid w:val="00FA640C"/>
    <w:rsid w:val="00FA6F72"/>
    <w:rsid w:val="00FB22CF"/>
    <w:rsid w:val="00FB62C2"/>
    <w:rsid w:val="00FB6E46"/>
    <w:rsid w:val="00FC219C"/>
    <w:rsid w:val="00FC3470"/>
    <w:rsid w:val="00FD22F1"/>
    <w:rsid w:val="00FE2EB3"/>
    <w:rsid w:val="00FE3ED2"/>
    <w:rsid w:val="00FE6349"/>
    <w:rsid w:val="00FE668B"/>
    <w:rsid w:val="00FE7AEA"/>
    <w:rsid w:val="00FE7CFE"/>
    <w:rsid w:val="00FF2782"/>
    <w:rsid w:val="00FF43D6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3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FC347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  <w:lang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33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43339"/>
    <w:rPr>
      <w:color w:val="0000FF"/>
      <w:u w:val="single"/>
    </w:rPr>
  </w:style>
  <w:style w:type="paragraph" w:styleId="Web">
    <w:name w:val="Normal (Web)"/>
    <w:basedOn w:val="a"/>
    <w:rsid w:val="007E09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styleId="a5">
    <w:name w:val="Emphasis"/>
    <w:basedOn w:val="a0"/>
    <w:qFormat/>
    <w:rsid w:val="00FC3470"/>
    <w:rPr>
      <w:i/>
      <w:iCs/>
    </w:rPr>
  </w:style>
  <w:style w:type="paragraph" w:customStyle="1" w:styleId="normal">
    <w:name w:val="normal"/>
    <w:rsid w:val="007274DA"/>
    <w:rPr>
      <w:color w:val="000000"/>
      <w:kern w:val="2"/>
      <w:sz w:val="24"/>
      <w:szCs w:val="22"/>
    </w:rPr>
  </w:style>
  <w:style w:type="character" w:styleId="a6">
    <w:name w:val="Strong"/>
    <w:basedOn w:val="a0"/>
    <w:qFormat/>
    <w:rsid w:val="001D6605"/>
    <w:rPr>
      <w:b/>
      <w:bCs/>
    </w:rPr>
  </w:style>
  <w:style w:type="paragraph" w:styleId="a7">
    <w:name w:val="header"/>
    <w:basedOn w:val="a"/>
    <w:link w:val="a8"/>
    <w:rsid w:val="008D7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D793B"/>
    <w:rPr>
      <w:kern w:val="2"/>
    </w:rPr>
  </w:style>
  <w:style w:type="paragraph" w:styleId="a9">
    <w:name w:val="footer"/>
    <w:basedOn w:val="a"/>
    <w:link w:val="aa"/>
    <w:rsid w:val="008D7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D793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u.edu.tw/ch/about_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ervice.nk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Links>
    <vt:vector size="12" baseType="variant">
      <vt:variant>
        <vt:i4>7143443</vt:i4>
      </vt:variant>
      <vt:variant>
        <vt:i4>3</vt:i4>
      </vt:variant>
      <vt:variant>
        <vt:i4>0</vt:i4>
      </vt:variant>
      <vt:variant>
        <vt:i4>5</vt:i4>
      </vt:variant>
      <vt:variant>
        <vt:lpwstr>http://www.ncu.edu.tw/ch/about_22.html</vt:lpwstr>
      </vt:variant>
      <vt:variant>
        <vt:lpwstr/>
      </vt:variant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http://inservice.nknu.edu.tw/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教育部102年度高級中學以縣(市)為夥伴學習群</dc:title>
  <dc:creator>sherry</dc:creator>
  <cp:lastModifiedBy>05208</cp:lastModifiedBy>
  <cp:revision>2</cp:revision>
  <cp:lastPrinted>2014-05-19T07:07:00Z</cp:lastPrinted>
  <dcterms:created xsi:type="dcterms:W3CDTF">2014-05-26T05:49:00Z</dcterms:created>
  <dcterms:modified xsi:type="dcterms:W3CDTF">2014-05-26T05:49:00Z</dcterms:modified>
</cp:coreProperties>
</file>